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tblInd w:w="5" w:type="dxa"/>
        <w:tblLook w:val="04A0" w:firstRow="1" w:lastRow="0" w:firstColumn="1" w:lastColumn="0" w:noHBand="0" w:noVBand="1"/>
      </w:tblPr>
      <w:tblGrid>
        <w:gridCol w:w="8779"/>
        <w:gridCol w:w="1701"/>
      </w:tblGrid>
      <w:tr w:rsidR="00126967" w:rsidRPr="00126967" w:rsidTr="00D30FBC">
        <w:trPr>
          <w:trHeight w:val="300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ПРОФЕССИОНАЛЬНОЕ ОБУЧЕНИЕ (подготовка, переподготовка, повышение квалификации)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количество часов обучения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Аккумуляторщик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</w:tr>
      <w:tr w:rsidR="00126967" w:rsidRPr="00126967" w:rsidTr="00D30FBC">
        <w:trPr>
          <w:trHeight w:val="375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Аппаратчик очистки сточных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Аппаратчик установки нейтрального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Аппаратчик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воздухоразделения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</w:tr>
      <w:tr w:rsidR="00126967" w:rsidRPr="00126967" w:rsidTr="00D30FBC">
        <w:trPr>
          <w:trHeight w:val="534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ригадир на отделке, сортировке, приемке, сдаче, </w:t>
            </w:r>
            <w:proofErr w:type="spellStart"/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пакетировке</w:t>
            </w:r>
            <w:proofErr w:type="spellEnd"/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упаковке металла и готовой продукции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</w:tr>
      <w:tr w:rsidR="00126967" w:rsidRPr="00126967" w:rsidTr="00D30FBC">
        <w:trPr>
          <w:trHeight w:val="386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ригадир по перемещению сырья, полуфабрикатов и готовой продукции в процессе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Вальцовщик по сборке и перевалке клетей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альцовщик стана горячей прокатки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</w:tr>
      <w:tr w:rsidR="00126967" w:rsidRPr="00126967" w:rsidTr="00D30FBC">
        <w:trPr>
          <w:trHeight w:val="405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альцовщик стана холодной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прокатки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Весовщик</w:t>
            </w:r>
            <w:r w:rsidR="00126967"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Волочильщик проволоки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Выгрузчик извести из печей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Гальваник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зготовитель лент и </w:t>
            </w:r>
            <w:proofErr w:type="spellStart"/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металлосеток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 фильер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Калильщик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76175B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  <w:r w:rsidR="00126967" w:rsidRPr="0012696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126967" w:rsidRPr="00126967" w:rsidTr="00D30FBC">
        <w:trPr>
          <w:trHeight w:val="223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6175B">
              <w:rPr>
                <w:rFonts w:ascii="Times New Roman" w:eastAsia="Times New Roman" w:hAnsi="Times New Roman" w:cs="Times New Roman"/>
                <w:lang w:eastAsia="ru-RU"/>
              </w:rPr>
              <w:t xml:space="preserve">онтролер в производстве алмазов и сверхтвердых материалов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6175B">
              <w:rPr>
                <w:rFonts w:ascii="Times New Roman" w:eastAsia="Times New Roman" w:hAnsi="Times New Roman" w:cs="Times New Roman"/>
                <w:lang w:eastAsia="ru-RU"/>
              </w:rPr>
              <w:t xml:space="preserve">онтролер в производстве черных металлов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126967" w:rsidRPr="00126967" w:rsidTr="00D30FBC">
        <w:trPr>
          <w:trHeight w:val="259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онтролер качества продукции и технологического процесса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</w:tr>
      <w:tr w:rsidR="00126967" w:rsidRPr="00126967" w:rsidTr="00D30FBC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онтролер материалов, металлов, полуфабрикатов и изделий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76175B">
              <w:rPr>
                <w:rFonts w:ascii="Times New Roman" w:eastAsia="Times New Roman" w:hAnsi="Times New Roman" w:cs="Times New Roman"/>
                <w:lang w:eastAsia="ru-RU"/>
              </w:rPr>
              <w:t xml:space="preserve">аборант по физико-механическим испытаниям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аборант спектрального анализа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аборант химического анализа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126967" w:rsidRPr="00126967" w:rsidTr="00D30FBC">
        <w:trPr>
          <w:trHeight w:val="219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6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761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аборант-металлограф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ашинист насосных установок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по навивке канатов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Навивщик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Нагревальщик металла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Намотчик проволоки и тросов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Намотчик материалов и полуфабрикатов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бработчик поверхностных пороков металла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</w:tr>
      <w:tr w:rsidR="00126967" w:rsidRPr="00126967" w:rsidTr="00D30FBC">
        <w:trPr>
          <w:trHeight w:val="281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A244E">
              <w:rPr>
                <w:rFonts w:ascii="Times New Roman" w:eastAsia="Times New Roman" w:hAnsi="Times New Roman" w:cs="Times New Roman"/>
                <w:lang w:eastAsia="ru-RU"/>
              </w:rPr>
              <w:t xml:space="preserve">ператор поста управления стана горячей прокатки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цинковщик горячим способом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Пирометрист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</w:tr>
      <w:tr w:rsidR="00126967" w:rsidRPr="00126967" w:rsidTr="00D30FBC">
        <w:trPr>
          <w:trHeight w:val="203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олировщик волок из алмазов и сверхтвердых материалов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осадчик металла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A244E">
              <w:rPr>
                <w:rFonts w:ascii="Times New Roman" w:eastAsia="Times New Roman" w:hAnsi="Times New Roman" w:cs="Times New Roman"/>
                <w:lang w:eastAsia="ru-RU"/>
              </w:rPr>
              <w:t xml:space="preserve">риемосдатчик груза и багажа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лесарь-ремонтник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ливщик-разливщик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ортировщик полуфабрикатов и изделий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ортировщик-сдатчик металла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Станочник широкого профиля</w:t>
            </w:r>
            <w:r w:rsidR="00126967"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тропальщик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6A244E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Токарь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6A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6A2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равильщик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7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730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борщик горячего металла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266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266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кладчик-упаковщик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26967" w:rsidP="00266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266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резеровщик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137DF1" w:rsidP="00266C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266CD7">
              <w:rPr>
                <w:rFonts w:ascii="Times New Roman" w:eastAsia="Times New Roman" w:hAnsi="Times New Roman" w:cs="Times New Roman"/>
                <w:lang w:eastAsia="ru-RU"/>
              </w:rPr>
              <w:t xml:space="preserve">лектромонтер по ремонту и обслуживанию электрооборудования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126967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6967" w:rsidRPr="00126967" w:rsidRDefault="00266CD7" w:rsidP="00126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Электрохимобработчик</w:t>
            </w:r>
            <w:proofErr w:type="spellEnd"/>
            <w:r w:rsidR="00126967"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967" w:rsidRPr="00126967" w:rsidRDefault="00126967" w:rsidP="0012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</w:tr>
      <w:tr w:rsidR="005670D3" w:rsidRPr="00126967" w:rsidTr="00D30FBC">
        <w:trPr>
          <w:trHeight w:val="278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70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ДОПОЛНИТЕЛЬНОЕ ПРОФЕССИОНАЛЬНОЕ ОБРАЗОВАНИЕ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5670D3" w:rsidRPr="00126967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(повышение квалификации, переподготовка)</w:t>
            </w:r>
          </w:p>
        </w:tc>
      </w:tr>
      <w:tr w:rsidR="005670D3" w:rsidRPr="00126967" w:rsidTr="00D30FBC">
        <w:trPr>
          <w:trHeight w:val="6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0D3" w:rsidRPr="00126967" w:rsidRDefault="005670D3" w:rsidP="0056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</w:t>
            </w:r>
            <w:proofErr w:type="spellStart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назначеных</w:t>
            </w:r>
            <w:proofErr w:type="spellEnd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ими ответственными за обеспечение пожарной безопасности.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D3" w:rsidRPr="00126967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670D3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0D3" w:rsidRPr="00126967" w:rsidRDefault="005670D3" w:rsidP="0056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</w:t>
            </w:r>
            <w:r w:rsidR="00266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bookmarkStart w:id="0" w:name="_GoBack"/>
            <w:bookmarkEnd w:id="0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пребывания 50 и более человек одновременно (за исключением мн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гоэтажных жилых домов), объектов защиты, отнесенных к категориям повышенной </w:t>
            </w:r>
            <w:proofErr w:type="spellStart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взрывопожароопасности</w:t>
            </w:r>
            <w:proofErr w:type="spellEnd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взрывопожароопасности</w:t>
            </w:r>
            <w:proofErr w:type="spellEnd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пожароопасности</w:t>
            </w:r>
            <w:proofErr w:type="spellEnd"/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24</w:t>
            </w:r>
          </w:p>
          <w:p w:rsidR="005670D3" w:rsidRPr="00126967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70D3" w:rsidRPr="00126967" w:rsidTr="00D30FBC">
        <w:trPr>
          <w:trHeight w:val="30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0D3" w:rsidRPr="00126967" w:rsidRDefault="001D15BA" w:rsidP="001D1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Пожарная безопасность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D3" w:rsidRPr="005670D3" w:rsidRDefault="001D15BA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256</w:t>
            </w:r>
          </w:p>
        </w:tc>
      </w:tr>
      <w:tr w:rsidR="005670D3" w:rsidRPr="00126967" w:rsidTr="00D30FBC">
        <w:trPr>
          <w:trHeight w:val="300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0D3" w:rsidRPr="00126967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ОХРАНА ТРУДА</w:t>
            </w:r>
          </w:p>
        </w:tc>
      </w:tr>
      <w:tr w:rsidR="005670D3" w:rsidRPr="00126967" w:rsidTr="00D30FBC">
        <w:trPr>
          <w:trHeight w:val="96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0D3" w:rsidRPr="00126967" w:rsidRDefault="005670D3" w:rsidP="0056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</w:t>
            </w: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требованиям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D3" w:rsidRPr="00126967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5670D3" w:rsidRPr="00126967" w:rsidTr="00D30FBC">
        <w:trPr>
          <w:trHeight w:val="48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0D3" w:rsidRPr="00126967" w:rsidRDefault="005670D3" w:rsidP="0056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Безопасные методы и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иемы выполнения работ на высоте</w:t>
            </w:r>
            <w:r w:rsidRPr="001269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(1,2,3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D3" w:rsidRPr="00126967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</w:tbl>
    <w:p w:rsidR="00E3219F" w:rsidRDefault="00E3219F" w:rsidP="00126967"/>
    <w:p w:rsidR="005670D3" w:rsidRPr="00126967" w:rsidRDefault="005670D3" w:rsidP="00126967"/>
    <w:sectPr w:rsidR="005670D3" w:rsidRPr="00126967" w:rsidSect="00126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9F"/>
    <w:rsid w:val="00126967"/>
    <w:rsid w:val="00137DF1"/>
    <w:rsid w:val="001D15BA"/>
    <w:rsid w:val="00266CD7"/>
    <w:rsid w:val="005670D3"/>
    <w:rsid w:val="0063134A"/>
    <w:rsid w:val="006A244E"/>
    <w:rsid w:val="00730118"/>
    <w:rsid w:val="0076175B"/>
    <w:rsid w:val="00B426AA"/>
    <w:rsid w:val="00D30FBC"/>
    <w:rsid w:val="00DE04FF"/>
    <w:rsid w:val="00E3219F"/>
    <w:rsid w:val="00E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F305"/>
  <w15:chartTrackingRefBased/>
  <w15:docId w15:val="{186A22F5-2265-494A-A46C-C5520159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96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26967"/>
    <w:rPr>
      <w:color w:val="954F72"/>
      <w:u w:val="single"/>
    </w:rPr>
  </w:style>
  <w:style w:type="paragraph" w:customStyle="1" w:styleId="msonormal0">
    <w:name w:val="msonormal"/>
    <w:basedOn w:val="a"/>
    <w:rsid w:val="001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1">
    <w:name w:val="xl71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69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69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269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126967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1269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1269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69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2025-09-01T11:26:00Z</dcterms:created>
  <dcterms:modified xsi:type="dcterms:W3CDTF">2025-09-02T10:29:00Z</dcterms:modified>
</cp:coreProperties>
</file>