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ACE1101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0A1E91">
        <w:rPr>
          <w:rFonts w:ascii="Arial" w:hAnsi="Arial" w:cs="Arial"/>
          <w:b/>
          <w:bCs/>
          <w:color w:val="000000"/>
          <w:sz w:val="20"/>
          <w:szCs w:val="20"/>
        </w:rPr>
        <w:t>ООО "Мечел-ИнфоТех"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025B5D8F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0A1E91">
        <w:rPr>
          <w:rFonts w:ascii="Arial" w:hAnsi="Arial" w:cs="Arial"/>
          <w:sz w:val="20"/>
          <w:szCs w:val="20"/>
        </w:rPr>
        <w:t xml:space="preserve"> 29.03.2023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3580E3C9" w:rsidR="005279E1" w:rsidRPr="00541EC1" w:rsidRDefault="000A1E9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5F23DA72" w:rsidR="005279E1" w:rsidRPr="00541EC1" w:rsidRDefault="000A1E9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7D803149" w:rsidR="005279E1" w:rsidRPr="00541EC1" w:rsidRDefault="000A1E9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39EFB09C" w:rsidR="005279E1" w:rsidRPr="00541EC1" w:rsidRDefault="000A1E9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3B572A83" w:rsidR="00310FD6" w:rsidRPr="00541EC1" w:rsidRDefault="000A1E9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A1E91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</cp:lastModifiedBy>
  <cp:revision>2</cp:revision>
  <cp:lastPrinted>2016-01-19T10:11:00Z</cp:lastPrinted>
  <dcterms:created xsi:type="dcterms:W3CDTF">2023-04-21T04:30:00Z</dcterms:created>
  <dcterms:modified xsi:type="dcterms:W3CDTF">2023-04-21T04:30:00Z</dcterms:modified>
</cp:coreProperties>
</file>