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1" w:rsidRDefault="00685EB1" w:rsidP="00433688">
      <w:pPr>
        <w:pStyle w:val="a3"/>
        <w:rPr>
          <w:b/>
          <w:sz w:val="24"/>
        </w:rPr>
      </w:pPr>
      <w:r w:rsidRPr="0001093F">
        <w:rPr>
          <w:b/>
          <w:sz w:val="24"/>
        </w:rPr>
        <w:t>Сообщение</w:t>
      </w:r>
    </w:p>
    <w:p w:rsidR="00685EB1" w:rsidRDefault="00685EB1" w:rsidP="009632D0">
      <w:pPr>
        <w:pStyle w:val="a3"/>
        <w:rPr>
          <w:b/>
          <w:sz w:val="24"/>
        </w:rPr>
      </w:pPr>
      <w:r w:rsidRPr="0001093F">
        <w:rPr>
          <w:b/>
          <w:sz w:val="24"/>
        </w:rPr>
        <w:t xml:space="preserve">о проведении </w:t>
      </w:r>
      <w:r w:rsidR="00A56B7E">
        <w:rPr>
          <w:b/>
          <w:sz w:val="24"/>
        </w:rPr>
        <w:t>внеочередного</w:t>
      </w:r>
      <w:r w:rsidRPr="0001093F">
        <w:rPr>
          <w:b/>
          <w:sz w:val="24"/>
        </w:rPr>
        <w:t xml:space="preserve"> общего собрания акционеров </w:t>
      </w:r>
    </w:p>
    <w:p w:rsidR="00685EB1" w:rsidRPr="0001093F" w:rsidRDefault="00685EB1" w:rsidP="009632D0">
      <w:pPr>
        <w:pStyle w:val="a3"/>
        <w:rPr>
          <w:b/>
          <w:sz w:val="24"/>
        </w:rPr>
      </w:pPr>
      <w:r w:rsidRPr="0001093F">
        <w:rPr>
          <w:b/>
          <w:sz w:val="24"/>
        </w:rPr>
        <w:t>О</w:t>
      </w:r>
      <w:r>
        <w:rPr>
          <w:b/>
          <w:sz w:val="24"/>
        </w:rPr>
        <w:t>ткрытого акционерного общества "Порт Камбарка"</w:t>
      </w:r>
    </w:p>
    <w:p w:rsidR="00685EB1" w:rsidRPr="0001093F" w:rsidRDefault="00685EB1" w:rsidP="009632D0">
      <w:pPr>
        <w:pStyle w:val="a3"/>
        <w:rPr>
          <w:i/>
          <w:sz w:val="24"/>
        </w:rPr>
      </w:pPr>
      <w:r w:rsidRPr="0001093F">
        <w:rPr>
          <w:i/>
          <w:sz w:val="24"/>
        </w:rPr>
        <w:t>Место нахождени</w:t>
      </w:r>
      <w:r w:rsidR="00A56B7E">
        <w:rPr>
          <w:i/>
          <w:sz w:val="24"/>
        </w:rPr>
        <w:t>я</w:t>
      </w:r>
      <w:r w:rsidRPr="0001093F">
        <w:rPr>
          <w:i/>
          <w:sz w:val="24"/>
        </w:rPr>
        <w:t xml:space="preserve"> общества: Российская Федерация, Удмуртская Республика, </w:t>
      </w:r>
    </w:p>
    <w:p w:rsidR="00685EB1" w:rsidRDefault="00685EB1" w:rsidP="006C7622">
      <w:pPr>
        <w:pStyle w:val="a3"/>
        <w:rPr>
          <w:i/>
          <w:sz w:val="24"/>
        </w:rPr>
      </w:pPr>
      <w:r w:rsidRPr="0001093F">
        <w:rPr>
          <w:i/>
          <w:sz w:val="24"/>
        </w:rPr>
        <w:t>село Кама, ул. Нижнекамская, 2</w:t>
      </w:r>
    </w:p>
    <w:p w:rsidR="006C7622" w:rsidRPr="006C7622" w:rsidRDefault="006C7622" w:rsidP="006C7622">
      <w:pPr>
        <w:pStyle w:val="a3"/>
        <w:rPr>
          <w:i/>
          <w:sz w:val="24"/>
        </w:rPr>
      </w:pPr>
    </w:p>
    <w:p w:rsidR="00685EB1" w:rsidRPr="00814038" w:rsidRDefault="00685EB1" w:rsidP="009632D0">
      <w:pPr>
        <w:pStyle w:val="a3"/>
        <w:jc w:val="both"/>
        <w:rPr>
          <w:sz w:val="24"/>
        </w:rPr>
      </w:pPr>
      <w:r>
        <w:rPr>
          <w:sz w:val="24"/>
        </w:rPr>
        <w:tab/>
      </w:r>
      <w:r w:rsidRPr="004A6FB3">
        <w:rPr>
          <w:sz w:val="24"/>
        </w:rPr>
        <w:t>В соответствии с решением Совета директоров</w:t>
      </w:r>
      <w:r>
        <w:rPr>
          <w:sz w:val="24"/>
        </w:rPr>
        <w:t xml:space="preserve"> от</w:t>
      </w:r>
      <w:r w:rsidRPr="004A6FB3">
        <w:rPr>
          <w:sz w:val="24"/>
        </w:rPr>
        <w:t xml:space="preserve"> </w:t>
      </w:r>
      <w:r w:rsidR="002937BE" w:rsidRPr="002937BE">
        <w:rPr>
          <w:sz w:val="24"/>
        </w:rPr>
        <w:t>31</w:t>
      </w:r>
      <w:r w:rsidRPr="002937BE">
        <w:rPr>
          <w:sz w:val="24"/>
        </w:rPr>
        <w:t xml:space="preserve"> </w:t>
      </w:r>
      <w:r w:rsidR="002937BE" w:rsidRPr="002937BE">
        <w:rPr>
          <w:sz w:val="24"/>
        </w:rPr>
        <w:t>октября</w:t>
      </w:r>
      <w:r w:rsidRPr="002937BE">
        <w:rPr>
          <w:sz w:val="24"/>
        </w:rPr>
        <w:t xml:space="preserve"> 201</w:t>
      </w:r>
      <w:r w:rsidR="00634D81" w:rsidRPr="002937BE">
        <w:rPr>
          <w:sz w:val="24"/>
        </w:rPr>
        <w:t>4</w:t>
      </w:r>
      <w:r w:rsidRPr="00814038">
        <w:rPr>
          <w:sz w:val="24"/>
        </w:rPr>
        <w:t xml:space="preserve"> года состоится </w:t>
      </w:r>
      <w:r w:rsidR="00A56B7E">
        <w:rPr>
          <w:sz w:val="24"/>
        </w:rPr>
        <w:t>внеочередное</w:t>
      </w:r>
      <w:r w:rsidRPr="00814038">
        <w:rPr>
          <w:sz w:val="24"/>
        </w:rPr>
        <w:t xml:space="preserve"> </w:t>
      </w:r>
      <w:r>
        <w:rPr>
          <w:sz w:val="24"/>
        </w:rPr>
        <w:t>общее собрание акционеров ОАО "Порт Камбарка"</w:t>
      </w:r>
      <w:r w:rsidRPr="00814038">
        <w:rPr>
          <w:sz w:val="24"/>
        </w:rPr>
        <w:t xml:space="preserve"> в форме </w:t>
      </w:r>
      <w:r w:rsidR="002937BE">
        <w:rPr>
          <w:sz w:val="24"/>
        </w:rPr>
        <w:t>заочного голосования.</w:t>
      </w:r>
    </w:p>
    <w:p w:rsidR="00685EB1" w:rsidRPr="00814038" w:rsidRDefault="00324CE3" w:rsidP="009632D0">
      <w:pPr>
        <w:pStyle w:val="a3"/>
        <w:ind w:firstLine="709"/>
        <w:jc w:val="both"/>
        <w:rPr>
          <w:sz w:val="24"/>
        </w:rPr>
      </w:pPr>
      <w:r w:rsidRPr="00324CE3">
        <w:rPr>
          <w:sz w:val="24"/>
        </w:rPr>
        <w:t>Дата окончания приема бюллетеней для голосования на собрании</w:t>
      </w:r>
      <w:r w:rsidR="00685EB1" w:rsidRPr="00814038">
        <w:rPr>
          <w:sz w:val="24"/>
        </w:rPr>
        <w:t xml:space="preserve">: </w:t>
      </w:r>
      <w:r>
        <w:rPr>
          <w:sz w:val="24"/>
        </w:rPr>
        <w:t>19</w:t>
      </w:r>
      <w:r w:rsidR="00685EB1" w:rsidRPr="002937BE">
        <w:rPr>
          <w:sz w:val="24"/>
        </w:rPr>
        <w:t>.</w:t>
      </w:r>
      <w:r w:rsidR="00882AD1" w:rsidRPr="002937BE">
        <w:rPr>
          <w:sz w:val="24"/>
        </w:rPr>
        <w:t>12</w:t>
      </w:r>
      <w:r w:rsidR="00685EB1" w:rsidRPr="002937BE">
        <w:rPr>
          <w:sz w:val="24"/>
        </w:rPr>
        <w:t>.201</w:t>
      </w:r>
      <w:r w:rsidR="00634D81" w:rsidRPr="002937BE">
        <w:rPr>
          <w:sz w:val="24"/>
        </w:rPr>
        <w:t>4</w:t>
      </w:r>
      <w:r>
        <w:rPr>
          <w:sz w:val="24"/>
        </w:rPr>
        <w:t xml:space="preserve"> </w:t>
      </w:r>
      <w:r w:rsidR="00685EB1" w:rsidRPr="002937BE">
        <w:rPr>
          <w:sz w:val="24"/>
        </w:rPr>
        <w:t>г.</w:t>
      </w:r>
    </w:p>
    <w:p w:rsidR="00685EB1" w:rsidRPr="00814038" w:rsidRDefault="00685EB1" w:rsidP="009632D0">
      <w:pPr>
        <w:pStyle w:val="a3"/>
        <w:jc w:val="both"/>
        <w:rPr>
          <w:sz w:val="24"/>
        </w:rPr>
      </w:pPr>
      <w:r w:rsidRPr="00814038">
        <w:rPr>
          <w:sz w:val="24"/>
        </w:rPr>
        <w:tab/>
      </w:r>
      <w:proofErr w:type="gramStart"/>
      <w:r w:rsidR="00324CE3" w:rsidRPr="00324CE3">
        <w:rPr>
          <w:sz w:val="24"/>
        </w:rPr>
        <w:t>Почтовый адрес, по которому должны направляться заполненные бюллетени: 427958, Российская Федерация, Удмуртская Республика, Камбарский район, с. Кама, ул. Нижнекамская, д. 2.</w:t>
      </w:r>
      <w:proofErr w:type="gramEnd"/>
      <w:r w:rsidRPr="00814038">
        <w:rPr>
          <w:sz w:val="24"/>
        </w:rPr>
        <w:tab/>
        <w:t xml:space="preserve">Дата составления списка </w:t>
      </w:r>
      <w:r w:rsidR="00665693">
        <w:rPr>
          <w:sz w:val="24"/>
        </w:rPr>
        <w:t>лиц, имеющих право на участие в</w:t>
      </w:r>
      <w:r w:rsidR="003E3B3A">
        <w:rPr>
          <w:sz w:val="24"/>
        </w:rPr>
        <w:t>о</w:t>
      </w:r>
      <w:r w:rsidRPr="00814038">
        <w:rPr>
          <w:sz w:val="24"/>
        </w:rPr>
        <w:t xml:space="preserve"> </w:t>
      </w:r>
      <w:r w:rsidR="003E3B3A">
        <w:rPr>
          <w:sz w:val="24"/>
        </w:rPr>
        <w:t>внеочередном</w:t>
      </w:r>
      <w:r w:rsidR="00665693">
        <w:rPr>
          <w:sz w:val="24"/>
        </w:rPr>
        <w:t xml:space="preserve"> общем</w:t>
      </w:r>
      <w:r w:rsidRPr="00814038">
        <w:rPr>
          <w:sz w:val="24"/>
        </w:rPr>
        <w:t xml:space="preserve"> собрании акционеров</w:t>
      </w:r>
      <w:r w:rsidR="00324CE3">
        <w:rPr>
          <w:sz w:val="24"/>
        </w:rPr>
        <w:t xml:space="preserve"> Общества </w:t>
      </w:r>
      <w:r w:rsidRPr="00814038">
        <w:rPr>
          <w:sz w:val="24"/>
        </w:rPr>
        <w:t xml:space="preserve">– </w:t>
      </w:r>
      <w:r w:rsidR="00324CE3" w:rsidRPr="00934134">
        <w:rPr>
          <w:sz w:val="24"/>
        </w:rPr>
        <w:t>1</w:t>
      </w:r>
      <w:r w:rsidR="00324CE3">
        <w:rPr>
          <w:sz w:val="24"/>
        </w:rPr>
        <w:t>1</w:t>
      </w:r>
      <w:r w:rsidR="00324CE3" w:rsidRPr="00934134">
        <w:rPr>
          <w:sz w:val="24"/>
        </w:rPr>
        <w:t xml:space="preserve"> </w:t>
      </w:r>
      <w:r w:rsidR="003E3B3A" w:rsidRPr="00934134">
        <w:rPr>
          <w:sz w:val="24"/>
        </w:rPr>
        <w:t>ноября</w:t>
      </w:r>
      <w:r w:rsidRPr="00934134">
        <w:rPr>
          <w:sz w:val="24"/>
        </w:rPr>
        <w:t xml:space="preserve"> 201</w:t>
      </w:r>
      <w:r w:rsidR="00634D81" w:rsidRPr="00934134">
        <w:rPr>
          <w:sz w:val="24"/>
        </w:rPr>
        <w:t>4</w:t>
      </w:r>
      <w:r w:rsidRPr="00814038">
        <w:rPr>
          <w:sz w:val="24"/>
        </w:rPr>
        <w:t xml:space="preserve"> года.</w:t>
      </w:r>
      <w:r w:rsidR="00B1623C">
        <w:rPr>
          <w:sz w:val="24"/>
        </w:rPr>
        <w:t xml:space="preserve"> В список лиц, имеющих право на участие во внеочередном общем собрании акционеров Общества, включены </w:t>
      </w:r>
      <w:r w:rsidR="00B1623C" w:rsidRPr="00B1623C">
        <w:rPr>
          <w:sz w:val="24"/>
        </w:rPr>
        <w:t>акционер</w:t>
      </w:r>
      <w:r w:rsidR="00B1623C">
        <w:rPr>
          <w:sz w:val="24"/>
        </w:rPr>
        <w:t>ы</w:t>
      </w:r>
      <w:r w:rsidR="00B1623C" w:rsidRPr="00B1623C">
        <w:rPr>
          <w:sz w:val="24"/>
        </w:rPr>
        <w:t>-владельц</w:t>
      </w:r>
      <w:r w:rsidR="00B1623C">
        <w:rPr>
          <w:sz w:val="24"/>
        </w:rPr>
        <w:t>ы</w:t>
      </w:r>
      <w:r w:rsidR="00B1623C" w:rsidRPr="00B1623C">
        <w:rPr>
          <w:sz w:val="24"/>
        </w:rPr>
        <w:t xml:space="preserve"> обыкновенных акций </w:t>
      </w:r>
      <w:r w:rsidR="00B1623C">
        <w:rPr>
          <w:sz w:val="24"/>
        </w:rPr>
        <w:t xml:space="preserve">Общества </w:t>
      </w:r>
      <w:r w:rsidR="00B1623C" w:rsidRPr="00B1623C">
        <w:rPr>
          <w:sz w:val="24"/>
        </w:rPr>
        <w:t>и акционер</w:t>
      </w:r>
      <w:r w:rsidR="00B1623C">
        <w:rPr>
          <w:sz w:val="24"/>
        </w:rPr>
        <w:t>ы</w:t>
      </w:r>
      <w:r w:rsidR="00B1623C" w:rsidRPr="00B1623C">
        <w:rPr>
          <w:sz w:val="24"/>
        </w:rPr>
        <w:t>-владельц</w:t>
      </w:r>
      <w:r w:rsidR="00B1623C">
        <w:rPr>
          <w:sz w:val="24"/>
        </w:rPr>
        <w:t>ы</w:t>
      </w:r>
      <w:r w:rsidR="00B1623C" w:rsidRPr="00B1623C">
        <w:rPr>
          <w:sz w:val="24"/>
        </w:rPr>
        <w:t xml:space="preserve"> привилегированных акций</w:t>
      </w:r>
      <w:r w:rsidR="00B1623C">
        <w:rPr>
          <w:sz w:val="24"/>
        </w:rPr>
        <w:t xml:space="preserve"> Общества</w:t>
      </w:r>
      <w:r w:rsidR="00B1623C" w:rsidRPr="00B1623C">
        <w:rPr>
          <w:sz w:val="24"/>
        </w:rPr>
        <w:t>.</w:t>
      </w:r>
    </w:p>
    <w:p w:rsidR="00685EB1" w:rsidRPr="00814038" w:rsidRDefault="00685EB1" w:rsidP="009632D0">
      <w:pPr>
        <w:pStyle w:val="a3"/>
        <w:ind w:firstLine="567"/>
        <w:jc w:val="both"/>
        <w:rPr>
          <w:sz w:val="24"/>
        </w:rPr>
      </w:pPr>
      <w:r w:rsidRPr="00814038">
        <w:rPr>
          <w:sz w:val="24"/>
        </w:rPr>
        <w:t xml:space="preserve">Повестка дня </w:t>
      </w:r>
      <w:r w:rsidR="003E3B3A">
        <w:rPr>
          <w:sz w:val="24"/>
        </w:rPr>
        <w:t>внеочередного</w:t>
      </w:r>
      <w:r w:rsidRPr="00814038">
        <w:rPr>
          <w:sz w:val="24"/>
        </w:rPr>
        <w:t xml:space="preserve"> общего собрания акционеров</w:t>
      </w:r>
      <w:r w:rsidR="00324CE3">
        <w:rPr>
          <w:sz w:val="24"/>
        </w:rPr>
        <w:t xml:space="preserve"> Общества</w:t>
      </w:r>
      <w:r w:rsidRPr="00814038">
        <w:rPr>
          <w:sz w:val="24"/>
        </w:rPr>
        <w:t>:</w:t>
      </w:r>
    </w:p>
    <w:p w:rsidR="00A20A1F" w:rsidRDefault="00665693" w:rsidP="00634D81">
      <w:pPr>
        <w:ind w:firstLine="709"/>
        <w:jc w:val="both"/>
      </w:pPr>
      <w:r>
        <w:rPr>
          <w:bCs/>
        </w:rPr>
        <w:t xml:space="preserve">1. </w:t>
      </w:r>
      <w:r w:rsidR="00DB66DD">
        <w:t>О передаче полномочий единоличного исполнительного органа Общества управляющей организации – Обществу с ограниченной ответственностью "Управляющая Компания Мечел-Транс"</w:t>
      </w:r>
      <w:r w:rsidR="00A20A1F">
        <w:t>.</w:t>
      </w:r>
    </w:p>
    <w:p w:rsidR="00D25980" w:rsidRDefault="00D25980" w:rsidP="00634D81">
      <w:pPr>
        <w:ind w:firstLine="709"/>
        <w:jc w:val="both"/>
      </w:pPr>
      <w:r w:rsidRPr="00934134">
        <w:t xml:space="preserve">Бюллетень для голосования вручается под роспись каждому лицу, имеющему право на участие во внеочередном общем собрании акционеров Общества, не </w:t>
      </w:r>
      <w:proofErr w:type="gramStart"/>
      <w:r w:rsidRPr="00934134">
        <w:t>позднее</w:t>
      </w:r>
      <w:proofErr w:type="gramEnd"/>
      <w:r w:rsidRPr="00934134">
        <w:t xml:space="preserve"> чем за 20 дней до даты проведения общего собрания акционеров, т.е. не позднее 29 ноября 2014 г. Вручение под роспись бюллетеня осуществляется по месту нахождения Общества, начиная с 19 ноября 2014 г. В случае, если акционер не может прибыть </w:t>
      </w:r>
      <w:proofErr w:type="gramStart"/>
      <w:r w:rsidRPr="00934134">
        <w:t xml:space="preserve">в Общество для получения бюллетеня для голосования на общем собрании акционеров, он может направить заявление об этом в Общество посредством почтовой связи по адресу: 427958, Удмуртская республика, Камбарский район, с. Кама, ул. Нижнекамская, д. 2 или электронной почты по адресу: </w:t>
      </w:r>
      <w:hyperlink r:id="rId5" w:history="1">
        <w:r w:rsidRPr="00934134">
          <w:rPr>
            <w:rStyle w:val="a6"/>
            <w:lang w:val="en-US"/>
          </w:rPr>
          <w:t>kambarka</w:t>
        </w:r>
        <w:r w:rsidRPr="00934134">
          <w:rPr>
            <w:rStyle w:val="a6"/>
          </w:rPr>
          <w:t>_</w:t>
        </w:r>
        <w:r w:rsidRPr="00934134">
          <w:rPr>
            <w:rStyle w:val="a6"/>
            <w:lang w:val="en-US"/>
          </w:rPr>
          <w:t>port</w:t>
        </w:r>
        <w:r w:rsidRPr="00934134">
          <w:rPr>
            <w:rStyle w:val="a6"/>
          </w:rPr>
          <w:t>@</w:t>
        </w:r>
        <w:r w:rsidRPr="00934134">
          <w:rPr>
            <w:rStyle w:val="a6"/>
            <w:lang w:val="en-US"/>
          </w:rPr>
          <w:t>bk</w:t>
        </w:r>
        <w:r w:rsidRPr="00934134">
          <w:rPr>
            <w:rStyle w:val="a6"/>
          </w:rPr>
          <w:t>.</w:t>
        </w:r>
        <w:r w:rsidRPr="00934134">
          <w:rPr>
            <w:rStyle w:val="a6"/>
            <w:lang w:val="en-US"/>
          </w:rPr>
          <w:t>ru</w:t>
        </w:r>
      </w:hyperlink>
      <w:r w:rsidRPr="00934134">
        <w:t>. Заявление должно содержать имя (наименование) предоставившего его акционера, количество и категорию (тип) принадлежащих ему акций, и</w:t>
      </w:r>
      <w:proofErr w:type="gramEnd"/>
      <w:r w:rsidRPr="00934134">
        <w:t xml:space="preserve"> должно быть подписано акционером. При получении заявления Общество направляет указанному акционеру бюллетень для голосования на внеочередном общем собрании акционеров Общества почтовым отправлением или по электронной почте.</w:t>
      </w:r>
    </w:p>
    <w:p w:rsidR="00FD10F8" w:rsidRDefault="00FD10F8" w:rsidP="00FD10F8">
      <w:pPr>
        <w:ind w:firstLine="709"/>
        <w:jc w:val="both"/>
      </w:pPr>
      <w:r>
        <w:t xml:space="preserve">С информацией (материалами), предоставляемой при подготовке к собранию, лица, имеющие право на участие во внеочередном общем собрании акционеров Общества могут ознакомиться с </w:t>
      </w:r>
      <w:r w:rsidRPr="00FF3161">
        <w:t>29 ноября 2014</w:t>
      </w:r>
      <w:r w:rsidR="00B1623C">
        <w:t xml:space="preserve"> </w:t>
      </w:r>
      <w:r w:rsidRPr="00FF3161">
        <w:t>г. по 19 декабря 2014</w:t>
      </w:r>
      <w:r w:rsidR="00B1623C">
        <w:t xml:space="preserve"> </w:t>
      </w:r>
      <w:r w:rsidRPr="00FF3161">
        <w:t>г.</w:t>
      </w:r>
      <w:r>
        <w:t xml:space="preserve">, с 9 часов 00 мин. до 16 час. 00 мин. местного времени по адресу: </w:t>
      </w:r>
      <w:proofErr w:type="gramStart"/>
      <w:r>
        <w:t>Российская Федерация, 427958, Удмуртская Республика, Камбарский район, с. Кама, ул. Нижнекамская, д. 2, здание управления ОАО "Порт Камбарка", кабинет главного юрист</w:t>
      </w:r>
      <w:r w:rsidRPr="00FF3161">
        <w:t>а.</w:t>
      </w:r>
      <w:proofErr w:type="gramEnd"/>
    </w:p>
    <w:p w:rsidR="00685EB1" w:rsidRDefault="00685EB1" w:rsidP="00FD10F8">
      <w:pPr>
        <w:pStyle w:val="2"/>
        <w:spacing w:line="240" w:lineRule="auto"/>
        <w:ind w:left="0" w:firstLine="708"/>
        <w:jc w:val="both"/>
        <w:rPr>
          <w:sz w:val="24"/>
          <w:lang w:val="ru-RU"/>
        </w:rPr>
      </w:pPr>
      <w:r w:rsidRPr="000609B9">
        <w:rPr>
          <w:sz w:val="24"/>
          <w:lang w:val="ru-RU"/>
        </w:rPr>
        <w:t>Лица, имеющие право на уч</w:t>
      </w:r>
      <w:r w:rsidR="00665693">
        <w:rPr>
          <w:sz w:val="24"/>
          <w:lang w:val="ru-RU"/>
        </w:rPr>
        <w:t>астие в</w:t>
      </w:r>
      <w:r w:rsidR="0001159C">
        <w:rPr>
          <w:sz w:val="24"/>
          <w:lang w:val="ru-RU"/>
        </w:rPr>
        <w:t>о</w:t>
      </w:r>
      <w:r w:rsidRPr="000609B9">
        <w:rPr>
          <w:sz w:val="24"/>
          <w:lang w:val="ru-RU"/>
        </w:rPr>
        <w:t xml:space="preserve"> </w:t>
      </w:r>
      <w:r w:rsidR="0001159C">
        <w:rPr>
          <w:sz w:val="24"/>
          <w:lang w:val="ru-RU"/>
        </w:rPr>
        <w:t>внеочередном</w:t>
      </w:r>
      <w:r w:rsidR="00665693">
        <w:rPr>
          <w:sz w:val="24"/>
          <w:lang w:val="ru-RU"/>
        </w:rPr>
        <w:t xml:space="preserve"> общем</w:t>
      </w:r>
      <w:r w:rsidRPr="000609B9">
        <w:rPr>
          <w:sz w:val="24"/>
          <w:lang w:val="ru-RU"/>
        </w:rPr>
        <w:t xml:space="preserve"> собрании акционеров</w:t>
      </w:r>
      <w:r w:rsidRPr="004A6FB3">
        <w:rPr>
          <w:sz w:val="24"/>
          <w:lang w:val="ru-RU"/>
        </w:rPr>
        <w:t>, вправе пол</w:t>
      </w:r>
      <w:r>
        <w:rPr>
          <w:sz w:val="24"/>
          <w:lang w:val="ru-RU"/>
        </w:rPr>
        <w:t>учить копии материалов в течение</w:t>
      </w:r>
      <w:r w:rsidRPr="004A6FB3">
        <w:rPr>
          <w:sz w:val="24"/>
          <w:lang w:val="ru-RU"/>
        </w:rPr>
        <w:t xml:space="preserve"> 5 дней </w:t>
      </w:r>
      <w:proofErr w:type="gramStart"/>
      <w:r w:rsidRPr="004A6FB3">
        <w:rPr>
          <w:sz w:val="24"/>
          <w:lang w:val="ru-RU"/>
        </w:rPr>
        <w:t>с даты поступления</w:t>
      </w:r>
      <w:proofErr w:type="gramEnd"/>
      <w:r w:rsidRPr="004A6FB3">
        <w:rPr>
          <w:sz w:val="24"/>
          <w:lang w:val="ru-RU"/>
        </w:rPr>
        <w:t xml:space="preserve"> в Общество требования такого лица о предоставлении ему указанных копий.</w:t>
      </w:r>
    </w:p>
    <w:p w:rsidR="006E7889" w:rsidRDefault="006E7889" w:rsidP="006E78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общем собрании могут принимать участие лица, включенные в список лиц, имеющих право на участие в общем собрании, лица, к которым права указанных лиц на акции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</w:t>
      </w:r>
      <w:proofErr w:type="gramEnd"/>
      <w:r>
        <w:rPr>
          <w:rFonts w:eastAsiaTheme="minorHAnsi"/>
          <w:lang w:eastAsia="en-US"/>
        </w:rPr>
        <w:t xml:space="preserve"> письменной форме.</w:t>
      </w:r>
    </w:p>
    <w:p w:rsidR="006E7889" w:rsidRDefault="006E7889" w:rsidP="006E78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Доверенность на голосование должна содержать сведения о представляемом и представителе, предусмотренные Федеральным </w:t>
      </w:r>
      <w:hyperlink r:id="rId6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"Об акционерных обществах".</w:t>
      </w:r>
    </w:p>
    <w:p w:rsidR="00FC00FF" w:rsidRPr="00FC00FF" w:rsidRDefault="00FC00FF" w:rsidP="00FC00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C00FF">
        <w:rPr>
          <w:rFonts w:eastAsiaTheme="minorHAnsi"/>
          <w:bCs/>
          <w:lang w:eastAsia="en-US"/>
        </w:rPr>
        <w:t xml:space="preserve">Доверенность на голосование должна быть оформлена в соответствии с требованиями </w:t>
      </w:r>
      <w:hyperlink r:id="rId7" w:history="1">
        <w:r w:rsidRPr="00FC00FF">
          <w:rPr>
            <w:rFonts w:eastAsiaTheme="minorHAnsi"/>
            <w:bCs/>
            <w:color w:val="0000FF"/>
            <w:lang w:eastAsia="en-US"/>
          </w:rPr>
          <w:t>пунктов 3</w:t>
        </w:r>
      </w:hyperlink>
      <w:r w:rsidRPr="00FC00FF">
        <w:rPr>
          <w:rFonts w:eastAsiaTheme="minorHAnsi"/>
          <w:bCs/>
          <w:lang w:eastAsia="en-US"/>
        </w:rPr>
        <w:t xml:space="preserve"> и </w:t>
      </w:r>
      <w:bookmarkStart w:id="0" w:name="_GoBack"/>
      <w:r w:rsidR="00C06248" w:rsidRPr="00FC00FF">
        <w:rPr>
          <w:rFonts w:eastAsiaTheme="minorHAnsi"/>
          <w:bCs/>
          <w:lang w:eastAsia="en-US"/>
        </w:rPr>
        <w:fldChar w:fldCharType="begin"/>
      </w:r>
      <w:r w:rsidRPr="00FC00FF">
        <w:rPr>
          <w:rFonts w:eastAsiaTheme="minorHAnsi"/>
          <w:bCs/>
          <w:lang w:eastAsia="en-US"/>
        </w:rPr>
        <w:instrText xml:space="preserve">HYPERLINK consultantplus://offline/ref=8D40B267320DD403112E57308B5F47E888FCF08C587E7C128AF99C8B7DBE8628E5F98FC4EEv2a6L </w:instrText>
      </w:r>
      <w:r w:rsidR="00C06248" w:rsidRPr="00FC00FF">
        <w:rPr>
          <w:rFonts w:eastAsiaTheme="minorHAnsi"/>
          <w:bCs/>
          <w:lang w:eastAsia="en-US"/>
        </w:rPr>
        <w:fldChar w:fldCharType="separate"/>
      </w:r>
      <w:r w:rsidRPr="00FC00FF">
        <w:rPr>
          <w:rFonts w:eastAsiaTheme="minorHAnsi"/>
          <w:bCs/>
          <w:color w:val="0000FF"/>
          <w:lang w:eastAsia="en-US"/>
        </w:rPr>
        <w:t>4 статьи 185.1</w:t>
      </w:r>
      <w:r w:rsidR="00C06248" w:rsidRPr="00FC00FF">
        <w:rPr>
          <w:rFonts w:eastAsiaTheme="minorHAnsi"/>
          <w:bCs/>
          <w:lang w:eastAsia="en-US"/>
        </w:rPr>
        <w:fldChar w:fldCharType="end"/>
      </w:r>
      <w:bookmarkEnd w:id="0"/>
      <w:r w:rsidRPr="00FC00FF">
        <w:rPr>
          <w:rFonts w:eastAsiaTheme="minorHAnsi"/>
          <w:bCs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421857" w:rsidRPr="006C7622" w:rsidRDefault="00685EB1" w:rsidP="006C7622">
      <w:pPr>
        <w:pStyle w:val="2"/>
        <w:spacing w:line="240" w:lineRule="auto"/>
        <w:ind w:left="0"/>
        <w:rPr>
          <w:sz w:val="24"/>
          <w:lang w:val="ru-RU"/>
        </w:rPr>
      </w:pPr>
      <w:r>
        <w:rPr>
          <w:b/>
          <w:sz w:val="24"/>
          <w:lang w:val="ru-RU"/>
        </w:rPr>
        <w:t xml:space="preserve">             </w:t>
      </w:r>
      <w:r w:rsidRPr="00F52EF0">
        <w:rPr>
          <w:sz w:val="24"/>
          <w:lang w:val="ru-RU"/>
        </w:rPr>
        <w:t>Совет директоров О</w:t>
      </w:r>
      <w:r w:rsidR="00665693">
        <w:rPr>
          <w:sz w:val="24"/>
          <w:lang w:val="ru-RU"/>
        </w:rPr>
        <w:t>ткрытого акционерного общества "</w:t>
      </w:r>
      <w:r w:rsidRPr="00F52EF0">
        <w:rPr>
          <w:sz w:val="24"/>
          <w:lang w:val="ru-RU"/>
        </w:rPr>
        <w:t>Порт Кам</w:t>
      </w:r>
      <w:r w:rsidR="00665693">
        <w:rPr>
          <w:sz w:val="24"/>
          <w:lang w:val="ru-RU"/>
        </w:rPr>
        <w:t>барка"</w:t>
      </w:r>
    </w:p>
    <w:sectPr w:rsidR="00421857" w:rsidRPr="006C7622" w:rsidSect="009632D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FF"/>
    <w:multiLevelType w:val="hybridMultilevel"/>
    <w:tmpl w:val="DE3E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B1"/>
    <w:rsid w:val="000005BD"/>
    <w:rsid w:val="00002D3F"/>
    <w:rsid w:val="00011493"/>
    <w:rsid w:val="0001159C"/>
    <w:rsid w:val="000116F4"/>
    <w:rsid w:val="00011BED"/>
    <w:rsid w:val="00014516"/>
    <w:rsid w:val="00014C6E"/>
    <w:rsid w:val="0001531A"/>
    <w:rsid w:val="0001642E"/>
    <w:rsid w:val="000217B6"/>
    <w:rsid w:val="00023A83"/>
    <w:rsid w:val="00023F0E"/>
    <w:rsid w:val="00024276"/>
    <w:rsid w:val="00025694"/>
    <w:rsid w:val="0002624F"/>
    <w:rsid w:val="00026EF3"/>
    <w:rsid w:val="00027451"/>
    <w:rsid w:val="00027AB7"/>
    <w:rsid w:val="00030A54"/>
    <w:rsid w:val="00032BA6"/>
    <w:rsid w:val="000344AF"/>
    <w:rsid w:val="000350C0"/>
    <w:rsid w:val="000358DD"/>
    <w:rsid w:val="00035E37"/>
    <w:rsid w:val="0003607F"/>
    <w:rsid w:val="00037C01"/>
    <w:rsid w:val="0004114D"/>
    <w:rsid w:val="0004327C"/>
    <w:rsid w:val="00043F70"/>
    <w:rsid w:val="000440B3"/>
    <w:rsid w:val="000465C9"/>
    <w:rsid w:val="000471C8"/>
    <w:rsid w:val="0005021A"/>
    <w:rsid w:val="00052FB7"/>
    <w:rsid w:val="000530A6"/>
    <w:rsid w:val="000552C0"/>
    <w:rsid w:val="00055D8A"/>
    <w:rsid w:val="000569E3"/>
    <w:rsid w:val="00056F7B"/>
    <w:rsid w:val="00064B91"/>
    <w:rsid w:val="00064DE7"/>
    <w:rsid w:val="0006542A"/>
    <w:rsid w:val="000657F4"/>
    <w:rsid w:val="000659BF"/>
    <w:rsid w:val="00067835"/>
    <w:rsid w:val="00071C54"/>
    <w:rsid w:val="00073AEF"/>
    <w:rsid w:val="000760B7"/>
    <w:rsid w:val="00082147"/>
    <w:rsid w:val="0008223A"/>
    <w:rsid w:val="000832EF"/>
    <w:rsid w:val="000851A6"/>
    <w:rsid w:val="00087E5E"/>
    <w:rsid w:val="0009382F"/>
    <w:rsid w:val="0009392F"/>
    <w:rsid w:val="00093B43"/>
    <w:rsid w:val="000965E1"/>
    <w:rsid w:val="00096946"/>
    <w:rsid w:val="00096F6A"/>
    <w:rsid w:val="00097FA7"/>
    <w:rsid w:val="000A2119"/>
    <w:rsid w:val="000A461D"/>
    <w:rsid w:val="000A4A15"/>
    <w:rsid w:val="000B084A"/>
    <w:rsid w:val="000B08F7"/>
    <w:rsid w:val="000B0AA6"/>
    <w:rsid w:val="000B1CD7"/>
    <w:rsid w:val="000B1DDE"/>
    <w:rsid w:val="000B1EB5"/>
    <w:rsid w:val="000B33EA"/>
    <w:rsid w:val="000B40B8"/>
    <w:rsid w:val="000B4512"/>
    <w:rsid w:val="000B6161"/>
    <w:rsid w:val="000B644E"/>
    <w:rsid w:val="000B6721"/>
    <w:rsid w:val="000B70AE"/>
    <w:rsid w:val="000B7479"/>
    <w:rsid w:val="000C065F"/>
    <w:rsid w:val="000C196E"/>
    <w:rsid w:val="000C71C5"/>
    <w:rsid w:val="000C787B"/>
    <w:rsid w:val="000D24EB"/>
    <w:rsid w:val="000D333F"/>
    <w:rsid w:val="000D3477"/>
    <w:rsid w:val="000D5723"/>
    <w:rsid w:val="000D65ED"/>
    <w:rsid w:val="000D69CB"/>
    <w:rsid w:val="000D75D8"/>
    <w:rsid w:val="000E25BC"/>
    <w:rsid w:val="000E3117"/>
    <w:rsid w:val="000E5402"/>
    <w:rsid w:val="000E561A"/>
    <w:rsid w:val="000E567A"/>
    <w:rsid w:val="000E572D"/>
    <w:rsid w:val="000E6A02"/>
    <w:rsid w:val="000E7DF3"/>
    <w:rsid w:val="000F0D41"/>
    <w:rsid w:val="000F2CB5"/>
    <w:rsid w:val="000F3AED"/>
    <w:rsid w:val="000F5AED"/>
    <w:rsid w:val="000F63FD"/>
    <w:rsid w:val="000F7225"/>
    <w:rsid w:val="001009D8"/>
    <w:rsid w:val="00102FD2"/>
    <w:rsid w:val="001049F9"/>
    <w:rsid w:val="001067D8"/>
    <w:rsid w:val="00106E61"/>
    <w:rsid w:val="00107509"/>
    <w:rsid w:val="001109DB"/>
    <w:rsid w:val="001118B7"/>
    <w:rsid w:val="00114F32"/>
    <w:rsid w:val="00114F42"/>
    <w:rsid w:val="001154C3"/>
    <w:rsid w:val="00115EB8"/>
    <w:rsid w:val="00117D6B"/>
    <w:rsid w:val="00117EEB"/>
    <w:rsid w:val="0012024C"/>
    <w:rsid w:val="001205AF"/>
    <w:rsid w:val="00121A87"/>
    <w:rsid w:val="00122110"/>
    <w:rsid w:val="00122CF6"/>
    <w:rsid w:val="00123498"/>
    <w:rsid w:val="00123CB5"/>
    <w:rsid w:val="00127BB5"/>
    <w:rsid w:val="001317B3"/>
    <w:rsid w:val="00131BC7"/>
    <w:rsid w:val="00133672"/>
    <w:rsid w:val="00133776"/>
    <w:rsid w:val="001338FF"/>
    <w:rsid w:val="00133A77"/>
    <w:rsid w:val="00133DB3"/>
    <w:rsid w:val="0013413F"/>
    <w:rsid w:val="001376E2"/>
    <w:rsid w:val="00140980"/>
    <w:rsid w:val="00140EA7"/>
    <w:rsid w:val="00142362"/>
    <w:rsid w:val="001424A4"/>
    <w:rsid w:val="00144306"/>
    <w:rsid w:val="00145251"/>
    <w:rsid w:val="00146F39"/>
    <w:rsid w:val="0014777A"/>
    <w:rsid w:val="001478CE"/>
    <w:rsid w:val="001516B0"/>
    <w:rsid w:val="001516E0"/>
    <w:rsid w:val="0015276B"/>
    <w:rsid w:val="001558A7"/>
    <w:rsid w:val="00157C42"/>
    <w:rsid w:val="001613AD"/>
    <w:rsid w:val="001614F6"/>
    <w:rsid w:val="00163237"/>
    <w:rsid w:val="001648CB"/>
    <w:rsid w:val="00164EE6"/>
    <w:rsid w:val="00165A4A"/>
    <w:rsid w:val="001661A7"/>
    <w:rsid w:val="00167179"/>
    <w:rsid w:val="001704BE"/>
    <w:rsid w:val="00170A70"/>
    <w:rsid w:val="00172AFA"/>
    <w:rsid w:val="001759D7"/>
    <w:rsid w:val="00175D65"/>
    <w:rsid w:val="0017653A"/>
    <w:rsid w:val="0017679C"/>
    <w:rsid w:val="001769C5"/>
    <w:rsid w:val="001769CC"/>
    <w:rsid w:val="00176F64"/>
    <w:rsid w:val="001772A2"/>
    <w:rsid w:val="001772CB"/>
    <w:rsid w:val="001773D6"/>
    <w:rsid w:val="00177BA0"/>
    <w:rsid w:val="00180C7E"/>
    <w:rsid w:val="00181362"/>
    <w:rsid w:val="001814AC"/>
    <w:rsid w:val="001826D5"/>
    <w:rsid w:val="00183959"/>
    <w:rsid w:val="00185277"/>
    <w:rsid w:val="00186C7F"/>
    <w:rsid w:val="001872C3"/>
    <w:rsid w:val="001873C2"/>
    <w:rsid w:val="0019017A"/>
    <w:rsid w:val="00193E9F"/>
    <w:rsid w:val="00194513"/>
    <w:rsid w:val="0019529C"/>
    <w:rsid w:val="00196B1D"/>
    <w:rsid w:val="001A0322"/>
    <w:rsid w:val="001A0E45"/>
    <w:rsid w:val="001A2162"/>
    <w:rsid w:val="001A221A"/>
    <w:rsid w:val="001A3AE0"/>
    <w:rsid w:val="001A3B89"/>
    <w:rsid w:val="001A5829"/>
    <w:rsid w:val="001A631C"/>
    <w:rsid w:val="001A648C"/>
    <w:rsid w:val="001B0DCF"/>
    <w:rsid w:val="001B1DAD"/>
    <w:rsid w:val="001B1E7B"/>
    <w:rsid w:val="001B24C1"/>
    <w:rsid w:val="001B6C20"/>
    <w:rsid w:val="001B7D1E"/>
    <w:rsid w:val="001C0516"/>
    <w:rsid w:val="001C05CC"/>
    <w:rsid w:val="001C1B76"/>
    <w:rsid w:val="001C4806"/>
    <w:rsid w:val="001C66BE"/>
    <w:rsid w:val="001C6CA7"/>
    <w:rsid w:val="001C70ED"/>
    <w:rsid w:val="001C7BAC"/>
    <w:rsid w:val="001D044D"/>
    <w:rsid w:val="001D0B4C"/>
    <w:rsid w:val="001D131C"/>
    <w:rsid w:val="001D27ED"/>
    <w:rsid w:val="001D4318"/>
    <w:rsid w:val="001D431E"/>
    <w:rsid w:val="001D4808"/>
    <w:rsid w:val="001D501A"/>
    <w:rsid w:val="001E0176"/>
    <w:rsid w:val="001E05BA"/>
    <w:rsid w:val="001E0B58"/>
    <w:rsid w:val="001E17CF"/>
    <w:rsid w:val="001E29C4"/>
    <w:rsid w:val="001E41A3"/>
    <w:rsid w:val="001F05A9"/>
    <w:rsid w:val="001F1C24"/>
    <w:rsid w:val="001F2884"/>
    <w:rsid w:val="001F3466"/>
    <w:rsid w:val="001F37DE"/>
    <w:rsid w:val="001F4A43"/>
    <w:rsid w:val="001F6278"/>
    <w:rsid w:val="001F630D"/>
    <w:rsid w:val="001F6B1F"/>
    <w:rsid w:val="001F7061"/>
    <w:rsid w:val="001F7224"/>
    <w:rsid w:val="001F757E"/>
    <w:rsid w:val="00200339"/>
    <w:rsid w:val="0020079E"/>
    <w:rsid w:val="00201465"/>
    <w:rsid w:val="00201806"/>
    <w:rsid w:val="002022EF"/>
    <w:rsid w:val="0020421A"/>
    <w:rsid w:val="00204228"/>
    <w:rsid w:val="00204C19"/>
    <w:rsid w:val="00205075"/>
    <w:rsid w:val="00205DEE"/>
    <w:rsid w:val="002069FF"/>
    <w:rsid w:val="002075F0"/>
    <w:rsid w:val="0021046E"/>
    <w:rsid w:val="00211D49"/>
    <w:rsid w:val="00212A2A"/>
    <w:rsid w:val="002132B6"/>
    <w:rsid w:val="00213F20"/>
    <w:rsid w:val="00215834"/>
    <w:rsid w:val="0021604C"/>
    <w:rsid w:val="00216935"/>
    <w:rsid w:val="00221CC3"/>
    <w:rsid w:val="002220FA"/>
    <w:rsid w:val="002225F7"/>
    <w:rsid w:val="002239BB"/>
    <w:rsid w:val="002259FB"/>
    <w:rsid w:val="00225EFD"/>
    <w:rsid w:val="00230AC1"/>
    <w:rsid w:val="002312E2"/>
    <w:rsid w:val="00232350"/>
    <w:rsid w:val="002324D9"/>
    <w:rsid w:val="00232762"/>
    <w:rsid w:val="00232FA0"/>
    <w:rsid w:val="00233318"/>
    <w:rsid w:val="00233B22"/>
    <w:rsid w:val="00233D7E"/>
    <w:rsid w:val="00234035"/>
    <w:rsid w:val="0023424C"/>
    <w:rsid w:val="00234FC9"/>
    <w:rsid w:val="00236CA4"/>
    <w:rsid w:val="00237185"/>
    <w:rsid w:val="00240F63"/>
    <w:rsid w:val="00241141"/>
    <w:rsid w:val="002416EF"/>
    <w:rsid w:val="0024195B"/>
    <w:rsid w:val="00242ACC"/>
    <w:rsid w:val="00243271"/>
    <w:rsid w:val="00243EA7"/>
    <w:rsid w:val="00244294"/>
    <w:rsid w:val="00244955"/>
    <w:rsid w:val="00246A35"/>
    <w:rsid w:val="00246C50"/>
    <w:rsid w:val="0024708B"/>
    <w:rsid w:val="00250A92"/>
    <w:rsid w:val="002510A7"/>
    <w:rsid w:val="0025116F"/>
    <w:rsid w:val="0025373A"/>
    <w:rsid w:val="00253C41"/>
    <w:rsid w:val="0025434F"/>
    <w:rsid w:val="0025447B"/>
    <w:rsid w:val="002560EC"/>
    <w:rsid w:val="002576EE"/>
    <w:rsid w:val="002624E8"/>
    <w:rsid w:val="002628DB"/>
    <w:rsid w:val="00265464"/>
    <w:rsid w:val="00265B52"/>
    <w:rsid w:val="002676E2"/>
    <w:rsid w:val="0027182C"/>
    <w:rsid w:val="002718B0"/>
    <w:rsid w:val="00273648"/>
    <w:rsid w:val="002744F9"/>
    <w:rsid w:val="00280079"/>
    <w:rsid w:val="00280F9D"/>
    <w:rsid w:val="00285083"/>
    <w:rsid w:val="00285D85"/>
    <w:rsid w:val="0028623E"/>
    <w:rsid w:val="002867FA"/>
    <w:rsid w:val="00287BC5"/>
    <w:rsid w:val="00293451"/>
    <w:rsid w:val="002937BE"/>
    <w:rsid w:val="00293BD8"/>
    <w:rsid w:val="00294CB5"/>
    <w:rsid w:val="00294E78"/>
    <w:rsid w:val="0029536D"/>
    <w:rsid w:val="00295AAF"/>
    <w:rsid w:val="002969BB"/>
    <w:rsid w:val="0029757B"/>
    <w:rsid w:val="002A0172"/>
    <w:rsid w:val="002A0BE5"/>
    <w:rsid w:val="002A1612"/>
    <w:rsid w:val="002A27B6"/>
    <w:rsid w:val="002A56B5"/>
    <w:rsid w:val="002A6141"/>
    <w:rsid w:val="002A7347"/>
    <w:rsid w:val="002B2200"/>
    <w:rsid w:val="002B2242"/>
    <w:rsid w:val="002B2FBB"/>
    <w:rsid w:val="002B6340"/>
    <w:rsid w:val="002B70DD"/>
    <w:rsid w:val="002B7605"/>
    <w:rsid w:val="002C0674"/>
    <w:rsid w:val="002C07B0"/>
    <w:rsid w:val="002C1024"/>
    <w:rsid w:val="002C120E"/>
    <w:rsid w:val="002C5D93"/>
    <w:rsid w:val="002C6443"/>
    <w:rsid w:val="002C69AF"/>
    <w:rsid w:val="002C7BF8"/>
    <w:rsid w:val="002D0710"/>
    <w:rsid w:val="002D4651"/>
    <w:rsid w:val="002D4941"/>
    <w:rsid w:val="002D5CBC"/>
    <w:rsid w:val="002D5E77"/>
    <w:rsid w:val="002D7C2C"/>
    <w:rsid w:val="002D7FD8"/>
    <w:rsid w:val="002E0900"/>
    <w:rsid w:val="002E1089"/>
    <w:rsid w:val="002E12B1"/>
    <w:rsid w:val="002E19DD"/>
    <w:rsid w:val="002E1C68"/>
    <w:rsid w:val="002E318C"/>
    <w:rsid w:val="002E38AA"/>
    <w:rsid w:val="002E44E9"/>
    <w:rsid w:val="002E7330"/>
    <w:rsid w:val="002F0099"/>
    <w:rsid w:val="002F05D0"/>
    <w:rsid w:val="002F2492"/>
    <w:rsid w:val="002F2E2D"/>
    <w:rsid w:val="002F3AD5"/>
    <w:rsid w:val="002F42BF"/>
    <w:rsid w:val="002F4517"/>
    <w:rsid w:val="002F633E"/>
    <w:rsid w:val="002F65BF"/>
    <w:rsid w:val="00303AA4"/>
    <w:rsid w:val="003042DB"/>
    <w:rsid w:val="00304338"/>
    <w:rsid w:val="00311AE6"/>
    <w:rsid w:val="00311DCB"/>
    <w:rsid w:val="0031211E"/>
    <w:rsid w:val="003161E3"/>
    <w:rsid w:val="00317ACC"/>
    <w:rsid w:val="00320D61"/>
    <w:rsid w:val="00320EBF"/>
    <w:rsid w:val="0032127C"/>
    <w:rsid w:val="00323945"/>
    <w:rsid w:val="00324CE3"/>
    <w:rsid w:val="00325545"/>
    <w:rsid w:val="00325D7E"/>
    <w:rsid w:val="0032786D"/>
    <w:rsid w:val="00327DB0"/>
    <w:rsid w:val="00332670"/>
    <w:rsid w:val="003329F3"/>
    <w:rsid w:val="00333233"/>
    <w:rsid w:val="003351B6"/>
    <w:rsid w:val="003354C5"/>
    <w:rsid w:val="00335CBB"/>
    <w:rsid w:val="003368A0"/>
    <w:rsid w:val="003413A6"/>
    <w:rsid w:val="003421F0"/>
    <w:rsid w:val="0034538B"/>
    <w:rsid w:val="00346698"/>
    <w:rsid w:val="00346B75"/>
    <w:rsid w:val="0035031B"/>
    <w:rsid w:val="00350835"/>
    <w:rsid w:val="00350CFB"/>
    <w:rsid w:val="00352D30"/>
    <w:rsid w:val="0035381A"/>
    <w:rsid w:val="00354D70"/>
    <w:rsid w:val="00354F6D"/>
    <w:rsid w:val="00355B98"/>
    <w:rsid w:val="00360B6A"/>
    <w:rsid w:val="003614FE"/>
    <w:rsid w:val="00363215"/>
    <w:rsid w:val="00363D74"/>
    <w:rsid w:val="0037361E"/>
    <w:rsid w:val="00374573"/>
    <w:rsid w:val="00377460"/>
    <w:rsid w:val="00380179"/>
    <w:rsid w:val="003801FA"/>
    <w:rsid w:val="00382135"/>
    <w:rsid w:val="00382E3F"/>
    <w:rsid w:val="00382F87"/>
    <w:rsid w:val="003837EE"/>
    <w:rsid w:val="00384B23"/>
    <w:rsid w:val="00384CF7"/>
    <w:rsid w:val="0038541E"/>
    <w:rsid w:val="00385547"/>
    <w:rsid w:val="00387F6E"/>
    <w:rsid w:val="003900E9"/>
    <w:rsid w:val="00390686"/>
    <w:rsid w:val="003906BF"/>
    <w:rsid w:val="0039179D"/>
    <w:rsid w:val="00392272"/>
    <w:rsid w:val="00392B9D"/>
    <w:rsid w:val="00393BD6"/>
    <w:rsid w:val="003A15F8"/>
    <w:rsid w:val="003A1FBB"/>
    <w:rsid w:val="003A4EFD"/>
    <w:rsid w:val="003A5EF2"/>
    <w:rsid w:val="003A6B23"/>
    <w:rsid w:val="003A6E79"/>
    <w:rsid w:val="003B02EB"/>
    <w:rsid w:val="003B0E2E"/>
    <w:rsid w:val="003B1D02"/>
    <w:rsid w:val="003B443E"/>
    <w:rsid w:val="003B443F"/>
    <w:rsid w:val="003B582B"/>
    <w:rsid w:val="003B6293"/>
    <w:rsid w:val="003B66A9"/>
    <w:rsid w:val="003C03D2"/>
    <w:rsid w:val="003C0F6D"/>
    <w:rsid w:val="003C1098"/>
    <w:rsid w:val="003C126B"/>
    <w:rsid w:val="003C31AF"/>
    <w:rsid w:val="003C38E4"/>
    <w:rsid w:val="003C47A4"/>
    <w:rsid w:val="003C53B0"/>
    <w:rsid w:val="003C6062"/>
    <w:rsid w:val="003C744F"/>
    <w:rsid w:val="003D0BA5"/>
    <w:rsid w:val="003D12C5"/>
    <w:rsid w:val="003D22AC"/>
    <w:rsid w:val="003D320C"/>
    <w:rsid w:val="003D66BA"/>
    <w:rsid w:val="003D7E93"/>
    <w:rsid w:val="003D7F44"/>
    <w:rsid w:val="003E35EB"/>
    <w:rsid w:val="003E3B3A"/>
    <w:rsid w:val="003E5316"/>
    <w:rsid w:val="003E6152"/>
    <w:rsid w:val="003E6AC8"/>
    <w:rsid w:val="003E6D82"/>
    <w:rsid w:val="003F10BE"/>
    <w:rsid w:val="003F2080"/>
    <w:rsid w:val="003F2BBB"/>
    <w:rsid w:val="003F2C1D"/>
    <w:rsid w:val="003F37BB"/>
    <w:rsid w:val="003F3BC3"/>
    <w:rsid w:val="003F4663"/>
    <w:rsid w:val="003F507A"/>
    <w:rsid w:val="003F560E"/>
    <w:rsid w:val="003F5E7D"/>
    <w:rsid w:val="003F6162"/>
    <w:rsid w:val="003F635E"/>
    <w:rsid w:val="003F69C1"/>
    <w:rsid w:val="003F7DDD"/>
    <w:rsid w:val="00400DC4"/>
    <w:rsid w:val="00401CE1"/>
    <w:rsid w:val="00402A90"/>
    <w:rsid w:val="004032EF"/>
    <w:rsid w:val="0040338B"/>
    <w:rsid w:val="0040357F"/>
    <w:rsid w:val="00403754"/>
    <w:rsid w:val="00403F8A"/>
    <w:rsid w:val="004046DE"/>
    <w:rsid w:val="00405DBC"/>
    <w:rsid w:val="00412130"/>
    <w:rsid w:val="0041248F"/>
    <w:rsid w:val="00414468"/>
    <w:rsid w:val="004159C7"/>
    <w:rsid w:val="004174D1"/>
    <w:rsid w:val="00421568"/>
    <w:rsid w:val="00421857"/>
    <w:rsid w:val="0042242D"/>
    <w:rsid w:val="00422697"/>
    <w:rsid w:val="00422BB9"/>
    <w:rsid w:val="00423968"/>
    <w:rsid w:val="00425F8B"/>
    <w:rsid w:val="00426C10"/>
    <w:rsid w:val="004275E3"/>
    <w:rsid w:val="0043002E"/>
    <w:rsid w:val="00430319"/>
    <w:rsid w:val="004303C4"/>
    <w:rsid w:val="00431F26"/>
    <w:rsid w:val="004321DE"/>
    <w:rsid w:val="00433688"/>
    <w:rsid w:val="0043384F"/>
    <w:rsid w:val="0043399D"/>
    <w:rsid w:val="00433B45"/>
    <w:rsid w:val="00435890"/>
    <w:rsid w:val="00435E97"/>
    <w:rsid w:val="00435EF9"/>
    <w:rsid w:val="00440C46"/>
    <w:rsid w:val="0044363C"/>
    <w:rsid w:val="00443B80"/>
    <w:rsid w:val="00444463"/>
    <w:rsid w:val="00452323"/>
    <w:rsid w:val="00454BF4"/>
    <w:rsid w:val="004554E9"/>
    <w:rsid w:val="00456238"/>
    <w:rsid w:val="00457679"/>
    <w:rsid w:val="00460369"/>
    <w:rsid w:val="00460BB5"/>
    <w:rsid w:val="00461BD7"/>
    <w:rsid w:val="00461D84"/>
    <w:rsid w:val="004633B3"/>
    <w:rsid w:val="00463ED9"/>
    <w:rsid w:val="004642F8"/>
    <w:rsid w:val="00464CC7"/>
    <w:rsid w:val="00465965"/>
    <w:rsid w:val="00465AE6"/>
    <w:rsid w:val="00466847"/>
    <w:rsid w:val="00467DD3"/>
    <w:rsid w:val="004704EB"/>
    <w:rsid w:val="004710CF"/>
    <w:rsid w:val="004712BA"/>
    <w:rsid w:val="0047236A"/>
    <w:rsid w:val="00473159"/>
    <w:rsid w:val="004732A8"/>
    <w:rsid w:val="00473389"/>
    <w:rsid w:val="00474AAD"/>
    <w:rsid w:val="00476BD9"/>
    <w:rsid w:val="004775D1"/>
    <w:rsid w:val="00477F52"/>
    <w:rsid w:val="004802D4"/>
    <w:rsid w:val="00481F85"/>
    <w:rsid w:val="004833F0"/>
    <w:rsid w:val="00484736"/>
    <w:rsid w:val="00486A9F"/>
    <w:rsid w:val="00487013"/>
    <w:rsid w:val="004875E4"/>
    <w:rsid w:val="0048772A"/>
    <w:rsid w:val="00487FA2"/>
    <w:rsid w:val="00490A34"/>
    <w:rsid w:val="004922F4"/>
    <w:rsid w:val="0049266D"/>
    <w:rsid w:val="00494495"/>
    <w:rsid w:val="004957EF"/>
    <w:rsid w:val="00495C23"/>
    <w:rsid w:val="004964E5"/>
    <w:rsid w:val="004970D6"/>
    <w:rsid w:val="0049766F"/>
    <w:rsid w:val="0049786E"/>
    <w:rsid w:val="00497EB6"/>
    <w:rsid w:val="004A37D1"/>
    <w:rsid w:val="004A3E0D"/>
    <w:rsid w:val="004A4ACA"/>
    <w:rsid w:val="004A62C9"/>
    <w:rsid w:val="004A715B"/>
    <w:rsid w:val="004A751E"/>
    <w:rsid w:val="004B006E"/>
    <w:rsid w:val="004B310B"/>
    <w:rsid w:val="004B4366"/>
    <w:rsid w:val="004B5C45"/>
    <w:rsid w:val="004B719D"/>
    <w:rsid w:val="004C1AEA"/>
    <w:rsid w:val="004C1CC1"/>
    <w:rsid w:val="004C1F84"/>
    <w:rsid w:val="004C273A"/>
    <w:rsid w:val="004C349D"/>
    <w:rsid w:val="004C45E3"/>
    <w:rsid w:val="004C4955"/>
    <w:rsid w:val="004C6B35"/>
    <w:rsid w:val="004D04F2"/>
    <w:rsid w:val="004D1FD6"/>
    <w:rsid w:val="004D521D"/>
    <w:rsid w:val="004D794C"/>
    <w:rsid w:val="004E0BE2"/>
    <w:rsid w:val="004E0F2E"/>
    <w:rsid w:val="004E1C8E"/>
    <w:rsid w:val="004E3A06"/>
    <w:rsid w:val="004E4D1D"/>
    <w:rsid w:val="004E5ECB"/>
    <w:rsid w:val="004E6941"/>
    <w:rsid w:val="004E7522"/>
    <w:rsid w:val="004F0D4F"/>
    <w:rsid w:val="004F339D"/>
    <w:rsid w:val="004F6003"/>
    <w:rsid w:val="004F6CF4"/>
    <w:rsid w:val="00503413"/>
    <w:rsid w:val="005067FA"/>
    <w:rsid w:val="00507357"/>
    <w:rsid w:val="00510202"/>
    <w:rsid w:val="00513D24"/>
    <w:rsid w:val="005143C8"/>
    <w:rsid w:val="00515C9B"/>
    <w:rsid w:val="00516337"/>
    <w:rsid w:val="00517C4E"/>
    <w:rsid w:val="005206D8"/>
    <w:rsid w:val="0052090C"/>
    <w:rsid w:val="00520913"/>
    <w:rsid w:val="00522871"/>
    <w:rsid w:val="00524D32"/>
    <w:rsid w:val="00524F7F"/>
    <w:rsid w:val="00525DC3"/>
    <w:rsid w:val="00526599"/>
    <w:rsid w:val="00526E89"/>
    <w:rsid w:val="00530F0A"/>
    <w:rsid w:val="005317F8"/>
    <w:rsid w:val="00531810"/>
    <w:rsid w:val="00533424"/>
    <w:rsid w:val="00533994"/>
    <w:rsid w:val="00533D6E"/>
    <w:rsid w:val="005356C2"/>
    <w:rsid w:val="00535AFE"/>
    <w:rsid w:val="005361E6"/>
    <w:rsid w:val="0053699A"/>
    <w:rsid w:val="00541AB6"/>
    <w:rsid w:val="00541AE2"/>
    <w:rsid w:val="00542728"/>
    <w:rsid w:val="00542AE2"/>
    <w:rsid w:val="00542F16"/>
    <w:rsid w:val="005443FE"/>
    <w:rsid w:val="005444DB"/>
    <w:rsid w:val="005446E5"/>
    <w:rsid w:val="00545E57"/>
    <w:rsid w:val="00550173"/>
    <w:rsid w:val="00550D51"/>
    <w:rsid w:val="00551A24"/>
    <w:rsid w:val="00552A95"/>
    <w:rsid w:val="005535D9"/>
    <w:rsid w:val="00553E64"/>
    <w:rsid w:val="00554B52"/>
    <w:rsid w:val="00554F32"/>
    <w:rsid w:val="005568B9"/>
    <w:rsid w:val="00556B14"/>
    <w:rsid w:val="00556C07"/>
    <w:rsid w:val="00557080"/>
    <w:rsid w:val="00560A06"/>
    <w:rsid w:val="00561D42"/>
    <w:rsid w:val="00562F49"/>
    <w:rsid w:val="00564B8F"/>
    <w:rsid w:val="00564DE5"/>
    <w:rsid w:val="00567434"/>
    <w:rsid w:val="00570D16"/>
    <w:rsid w:val="00571628"/>
    <w:rsid w:val="00571F04"/>
    <w:rsid w:val="005727D8"/>
    <w:rsid w:val="00572E04"/>
    <w:rsid w:val="00574A58"/>
    <w:rsid w:val="0057500D"/>
    <w:rsid w:val="00580D15"/>
    <w:rsid w:val="005818D5"/>
    <w:rsid w:val="0058299C"/>
    <w:rsid w:val="005835E3"/>
    <w:rsid w:val="005856E2"/>
    <w:rsid w:val="00585B76"/>
    <w:rsid w:val="005863E5"/>
    <w:rsid w:val="0059029B"/>
    <w:rsid w:val="00592C86"/>
    <w:rsid w:val="005A1203"/>
    <w:rsid w:val="005A26E3"/>
    <w:rsid w:val="005A2B0B"/>
    <w:rsid w:val="005A35BE"/>
    <w:rsid w:val="005A60B6"/>
    <w:rsid w:val="005B3388"/>
    <w:rsid w:val="005B4BE3"/>
    <w:rsid w:val="005B4FFF"/>
    <w:rsid w:val="005B5178"/>
    <w:rsid w:val="005B5278"/>
    <w:rsid w:val="005B6065"/>
    <w:rsid w:val="005B65A5"/>
    <w:rsid w:val="005C0383"/>
    <w:rsid w:val="005C094F"/>
    <w:rsid w:val="005C09F2"/>
    <w:rsid w:val="005C14F7"/>
    <w:rsid w:val="005C1591"/>
    <w:rsid w:val="005C2752"/>
    <w:rsid w:val="005C2B21"/>
    <w:rsid w:val="005C40F5"/>
    <w:rsid w:val="005C45C0"/>
    <w:rsid w:val="005C47C9"/>
    <w:rsid w:val="005C5010"/>
    <w:rsid w:val="005C5C04"/>
    <w:rsid w:val="005C5FC4"/>
    <w:rsid w:val="005D04D8"/>
    <w:rsid w:val="005D0E17"/>
    <w:rsid w:val="005D14EB"/>
    <w:rsid w:val="005D2947"/>
    <w:rsid w:val="005D4A5B"/>
    <w:rsid w:val="005D4BAC"/>
    <w:rsid w:val="005D51F4"/>
    <w:rsid w:val="005D57CA"/>
    <w:rsid w:val="005D7B6B"/>
    <w:rsid w:val="005E0CD4"/>
    <w:rsid w:val="005E4551"/>
    <w:rsid w:val="005E487D"/>
    <w:rsid w:val="005E5849"/>
    <w:rsid w:val="005E628F"/>
    <w:rsid w:val="005F03BD"/>
    <w:rsid w:val="005F200F"/>
    <w:rsid w:val="005F2C6E"/>
    <w:rsid w:val="005F30B1"/>
    <w:rsid w:val="005F462C"/>
    <w:rsid w:val="005F46A1"/>
    <w:rsid w:val="005F5775"/>
    <w:rsid w:val="005F6FD3"/>
    <w:rsid w:val="0060086F"/>
    <w:rsid w:val="00601346"/>
    <w:rsid w:val="00601CA6"/>
    <w:rsid w:val="00601EA1"/>
    <w:rsid w:val="006024CB"/>
    <w:rsid w:val="00602F81"/>
    <w:rsid w:val="00603271"/>
    <w:rsid w:val="00603A73"/>
    <w:rsid w:val="00605B5C"/>
    <w:rsid w:val="00606582"/>
    <w:rsid w:val="00606929"/>
    <w:rsid w:val="006106A5"/>
    <w:rsid w:val="00610D6D"/>
    <w:rsid w:val="00610E13"/>
    <w:rsid w:val="00612A8E"/>
    <w:rsid w:val="00612E68"/>
    <w:rsid w:val="00613DB2"/>
    <w:rsid w:val="00613EE5"/>
    <w:rsid w:val="00614BF1"/>
    <w:rsid w:val="0061504D"/>
    <w:rsid w:val="0061676C"/>
    <w:rsid w:val="00620881"/>
    <w:rsid w:val="00620883"/>
    <w:rsid w:val="006221C3"/>
    <w:rsid w:val="006231B1"/>
    <w:rsid w:val="00623E2B"/>
    <w:rsid w:val="006247FE"/>
    <w:rsid w:val="006263A9"/>
    <w:rsid w:val="0062687A"/>
    <w:rsid w:val="00630B31"/>
    <w:rsid w:val="00631C21"/>
    <w:rsid w:val="006325B7"/>
    <w:rsid w:val="00633C24"/>
    <w:rsid w:val="006344BC"/>
    <w:rsid w:val="006346E2"/>
    <w:rsid w:val="00634D81"/>
    <w:rsid w:val="006355B7"/>
    <w:rsid w:val="00635A3E"/>
    <w:rsid w:val="00635E05"/>
    <w:rsid w:val="00636113"/>
    <w:rsid w:val="00636B7F"/>
    <w:rsid w:val="00640EBE"/>
    <w:rsid w:val="00641765"/>
    <w:rsid w:val="00641816"/>
    <w:rsid w:val="006419C1"/>
    <w:rsid w:val="00641AA6"/>
    <w:rsid w:val="006420D6"/>
    <w:rsid w:val="00642657"/>
    <w:rsid w:val="006429FD"/>
    <w:rsid w:val="00643855"/>
    <w:rsid w:val="00644792"/>
    <w:rsid w:val="00646775"/>
    <w:rsid w:val="00650696"/>
    <w:rsid w:val="00650997"/>
    <w:rsid w:val="00653916"/>
    <w:rsid w:val="00653A15"/>
    <w:rsid w:val="0065420A"/>
    <w:rsid w:val="006555B5"/>
    <w:rsid w:val="006556A9"/>
    <w:rsid w:val="00656D0F"/>
    <w:rsid w:val="006571E8"/>
    <w:rsid w:val="00662759"/>
    <w:rsid w:val="006629D0"/>
    <w:rsid w:val="0066334D"/>
    <w:rsid w:val="00664F7B"/>
    <w:rsid w:val="00665693"/>
    <w:rsid w:val="00665D8C"/>
    <w:rsid w:val="00665F3C"/>
    <w:rsid w:val="0066601D"/>
    <w:rsid w:val="00667085"/>
    <w:rsid w:val="00667905"/>
    <w:rsid w:val="00670E88"/>
    <w:rsid w:val="00672CCD"/>
    <w:rsid w:val="00672CDC"/>
    <w:rsid w:val="0067454D"/>
    <w:rsid w:val="0067627D"/>
    <w:rsid w:val="00682A36"/>
    <w:rsid w:val="006837F2"/>
    <w:rsid w:val="00684580"/>
    <w:rsid w:val="00684A5A"/>
    <w:rsid w:val="00685EB1"/>
    <w:rsid w:val="00686FF1"/>
    <w:rsid w:val="00687D27"/>
    <w:rsid w:val="00690D3F"/>
    <w:rsid w:val="006942AE"/>
    <w:rsid w:val="00694745"/>
    <w:rsid w:val="00694CC2"/>
    <w:rsid w:val="006955D0"/>
    <w:rsid w:val="00695664"/>
    <w:rsid w:val="00695DDB"/>
    <w:rsid w:val="006966B2"/>
    <w:rsid w:val="006A0516"/>
    <w:rsid w:val="006A22D1"/>
    <w:rsid w:val="006A4121"/>
    <w:rsid w:val="006A4871"/>
    <w:rsid w:val="006A4A99"/>
    <w:rsid w:val="006A5783"/>
    <w:rsid w:val="006A7FE1"/>
    <w:rsid w:val="006B0D59"/>
    <w:rsid w:val="006B2644"/>
    <w:rsid w:val="006B31B3"/>
    <w:rsid w:val="006B3871"/>
    <w:rsid w:val="006B4563"/>
    <w:rsid w:val="006B60FE"/>
    <w:rsid w:val="006B64CF"/>
    <w:rsid w:val="006B710F"/>
    <w:rsid w:val="006B7125"/>
    <w:rsid w:val="006C2CF3"/>
    <w:rsid w:val="006C32A2"/>
    <w:rsid w:val="006C3779"/>
    <w:rsid w:val="006C55BA"/>
    <w:rsid w:val="006C5795"/>
    <w:rsid w:val="006C6276"/>
    <w:rsid w:val="006C7622"/>
    <w:rsid w:val="006D0062"/>
    <w:rsid w:val="006D0E6A"/>
    <w:rsid w:val="006D18D2"/>
    <w:rsid w:val="006D1BAA"/>
    <w:rsid w:val="006D5169"/>
    <w:rsid w:val="006D53D0"/>
    <w:rsid w:val="006D7901"/>
    <w:rsid w:val="006E2C5C"/>
    <w:rsid w:val="006E2EC4"/>
    <w:rsid w:val="006E340E"/>
    <w:rsid w:val="006E5527"/>
    <w:rsid w:val="006E7013"/>
    <w:rsid w:val="006E7889"/>
    <w:rsid w:val="006E7F6E"/>
    <w:rsid w:val="006F03DE"/>
    <w:rsid w:val="006F08CD"/>
    <w:rsid w:val="006F1928"/>
    <w:rsid w:val="006F22F4"/>
    <w:rsid w:val="006F2C0D"/>
    <w:rsid w:val="006F6146"/>
    <w:rsid w:val="006F7F5E"/>
    <w:rsid w:val="00702837"/>
    <w:rsid w:val="00703378"/>
    <w:rsid w:val="007074FD"/>
    <w:rsid w:val="007078C5"/>
    <w:rsid w:val="00707D04"/>
    <w:rsid w:val="00710334"/>
    <w:rsid w:val="007104D8"/>
    <w:rsid w:val="00710AD0"/>
    <w:rsid w:val="0071165A"/>
    <w:rsid w:val="00711D23"/>
    <w:rsid w:val="00711DAE"/>
    <w:rsid w:val="007123F6"/>
    <w:rsid w:val="007135D9"/>
    <w:rsid w:val="00717409"/>
    <w:rsid w:val="0071763D"/>
    <w:rsid w:val="00720CD0"/>
    <w:rsid w:val="007241C7"/>
    <w:rsid w:val="007251F8"/>
    <w:rsid w:val="007278F2"/>
    <w:rsid w:val="00727CB3"/>
    <w:rsid w:val="007304C5"/>
    <w:rsid w:val="007304D3"/>
    <w:rsid w:val="00731354"/>
    <w:rsid w:val="00731395"/>
    <w:rsid w:val="00732A48"/>
    <w:rsid w:val="0073552E"/>
    <w:rsid w:val="00740B66"/>
    <w:rsid w:val="007428B8"/>
    <w:rsid w:val="007448AD"/>
    <w:rsid w:val="0074589D"/>
    <w:rsid w:val="00746F15"/>
    <w:rsid w:val="007475B5"/>
    <w:rsid w:val="0074794E"/>
    <w:rsid w:val="007510E0"/>
    <w:rsid w:val="007513AD"/>
    <w:rsid w:val="00751452"/>
    <w:rsid w:val="00753906"/>
    <w:rsid w:val="00754225"/>
    <w:rsid w:val="00755491"/>
    <w:rsid w:val="007560C3"/>
    <w:rsid w:val="00760738"/>
    <w:rsid w:val="007641A1"/>
    <w:rsid w:val="00765E7F"/>
    <w:rsid w:val="007660A8"/>
    <w:rsid w:val="00766316"/>
    <w:rsid w:val="00766DEE"/>
    <w:rsid w:val="00770DD1"/>
    <w:rsid w:val="007734AB"/>
    <w:rsid w:val="007737B3"/>
    <w:rsid w:val="00774A6A"/>
    <w:rsid w:val="007779FE"/>
    <w:rsid w:val="007810CC"/>
    <w:rsid w:val="0078159E"/>
    <w:rsid w:val="00781E6F"/>
    <w:rsid w:val="007830CF"/>
    <w:rsid w:val="00784730"/>
    <w:rsid w:val="0078597A"/>
    <w:rsid w:val="00785C75"/>
    <w:rsid w:val="007861A1"/>
    <w:rsid w:val="00786417"/>
    <w:rsid w:val="007865B9"/>
    <w:rsid w:val="00786C06"/>
    <w:rsid w:val="00786C56"/>
    <w:rsid w:val="007904C9"/>
    <w:rsid w:val="007904CB"/>
    <w:rsid w:val="00792274"/>
    <w:rsid w:val="0079270D"/>
    <w:rsid w:val="00793ABC"/>
    <w:rsid w:val="00794170"/>
    <w:rsid w:val="00794FCD"/>
    <w:rsid w:val="00795180"/>
    <w:rsid w:val="00796647"/>
    <w:rsid w:val="00796A98"/>
    <w:rsid w:val="00797FE3"/>
    <w:rsid w:val="007A0682"/>
    <w:rsid w:val="007A0816"/>
    <w:rsid w:val="007A1C60"/>
    <w:rsid w:val="007A243F"/>
    <w:rsid w:val="007A71CA"/>
    <w:rsid w:val="007A7923"/>
    <w:rsid w:val="007A7FAD"/>
    <w:rsid w:val="007B2D2B"/>
    <w:rsid w:val="007B4F3E"/>
    <w:rsid w:val="007B5682"/>
    <w:rsid w:val="007B583E"/>
    <w:rsid w:val="007B6B8B"/>
    <w:rsid w:val="007B7280"/>
    <w:rsid w:val="007B7ACA"/>
    <w:rsid w:val="007C0A5C"/>
    <w:rsid w:val="007C0AAA"/>
    <w:rsid w:val="007C1BE8"/>
    <w:rsid w:val="007C2649"/>
    <w:rsid w:val="007C3DA0"/>
    <w:rsid w:val="007C521C"/>
    <w:rsid w:val="007C551F"/>
    <w:rsid w:val="007C6132"/>
    <w:rsid w:val="007C69A1"/>
    <w:rsid w:val="007C6E99"/>
    <w:rsid w:val="007D2C95"/>
    <w:rsid w:val="007D380F"/>
    <w:rsid w:val="007D3F1D"/>
    <w:rsid w:val="007D40CB"/>
    <w:rsid w:val="007D47B2"/>
    <w:rsid w:val="007D6613"/>
    <w:rsid w:val="007D67C9"/>
    <w:rsid w:val="007D6D51"/>
    <w:rsid w:val="007E1563"/>
    <w:rsid w:val="007E1834"/>
    <w:rsid w:val="007E369D"/>
    <w:rsid w:val="007E4DA1"/>
    <w:rsid w:val="007F19D8"/>
    <w:rsid w:val="007F1AD4"/>
    <w:rsid w:val="007F4787"/>
    <w:rsid w:val="007F4D01"/>
    <w:rsid w:val="007F5DA1"/>
    <w:rsid w:val="007F6B70"/>
    <w:rsid w:val="007F70A1"/>
    <w:rsid w:val="007F72C2"/>
    <w:rsid w:val="007F78BB"/>
    <w:rsid w:val="00800760"/>
    <w:rsid w:val="00800986"/>
    <w:rsid w:val="00801277"/>
    <w:rsid w:val="0080145E"/>
    <w:rsid w:val="0080191B"/>
    <w:rsid w:val="00802FB2"/>
    <w:rsid w:val="00803813"/>
    <w:rsid w:val="00803824"/>
    <w:rsid w:val="0080436E"/>
    <w:rsid w:val="008048E7"/>
    <w:rsid w:val="00804F7E"/>
    <w:rsid w:val="00806765"/>
    <w:rsid w:val="008067BC"/>
    <w:rsid w:val="00807891"/>
    <w:rsid w:val="008115D6"/>
    <w:rsid w:val="008127F6"/>
    <w:rsid w:val="00812F60"/>
    <w:rsid w:val="00813CCA"/>
    <w:rsid w:val="008144AD"/>
    <w:rsid w:val="00816632"/>
    <w:rsid w:val="0082371B"/>
    <w:rsid w:val="0082412E"/>
    <w:rsid w:val="00824A5F"/>
    <w:rsid w:val="00825EFE"/>
    <w:rsid w:val="00830FBB"/>
    <w:rsid w:val="008315CE"/>
    <w:rsid w:val="00832A7E"/>
    <w:rsid w:val="00832DBE"/>
    <w:rsid w:val="008351B9"/>
    <w:rsid w:val="00835F43"/>
    <w:rsid w:val="00836297"/>
    <w:rsid w:val="0083679F"/>
    <w:rsid w:val="00836BD0"/>
    <w:rsid w:val="00837147"/>
    <w:rsid w:val="00845EF9"/>
    <w:rsid w:val="00845F63"/>
    <w:rsid w:val="008466B4"/>
    <w:rsid w:val="008508AB"/>
    <w:rsid w:val="00851986"/>
    <w:rsid w:val="00851C74"/>
    <w:rsid w:val="0085250C"/>
    <w:rsid w:val="008543CC"/>
    <w:rsid w:val="00855D1C"/>
    <w:rsid w:val="00856A8B"/>
    <w:rsid w:val="008575CD"/>
    <w:rsid w:val="008577D5"/>
    <w:rsid w:val="008607D8"/>
    <w:rsid w:val="008608C9"/>
    <w:rsid w:val="00860E7A"/>
    <w:rsid w:val="00863E5B"/>
    <w:rsid w:val="00864222"/>
    <w:rsid w:val="0086478C"/>
    <w:rsid w:val="00866B4B"/>
    <w:rsid w:val="00866D8F"/>
    <w:rsid w:val="00866F41"/>
    <w:rsid w:val="0087171C"/>
    <w:rsid w:val="00872372"/>
    <w:rsid w:val="00874AC5"/>
    <w:rsid w:val="00874E2E"/>
    <w:rsid w:val="0087519D"/>
    <w:rsid w:val="0087520B"/>
    <w:rsid w:val="00875222"/>
    <w:rsid w:val="008768CD"/>
    <w:rsid w:val="00882AD1"/>
    <w:rsid w:val="008865C0"/>
    <w:rsid w:val="008871C2"/>
    <w:rsid w:val="008908FD"/>
    <w:rsid w:val="00892CA7"/>
    <w:rsid w:val="008933F8"/>
    <w:rsid w:val="00894BA9"/>
    <w:rsid w:val="008952CC"/>
    <w:rsid w:val="008A2AA8"/>
    <w:rsid w:val="008A3C5E"/>
    <w:rsid w:val="008A432A"/>
    <w:rsid w:val="008A5705"/>
    <w:rsid w:val="008B16E5"/>
    <w:rsid w:val="008B25C1"/>
    <w:rsid w:val="008B3A34"/>
    <w:rsid w:val="008B65D0"/>
    <w:rsid w:val="008B7A5F"/>
    <w:rsid w:val="008C191A"/>
    <w:rsid w:val="008C2769"/>
    <w:rsid w:val="008C2CEB"/>
    <w:rsid w:val="008C2ED3"/>
    <w:rsid w:val="008C3118"/>
    <w:rsid w:val="008C3223"/>
    <w:rsid w:val="008C33D3"/>
    <w:rsid w:val="008C3F59"/>
    <w:rsid w:val="008C6039"/>
    <w:rsid w:val="008D07D7"/>
    <w:rsid w:val="008D28A2"/>
    <w:rsid w:val="008D2CC1"/>
    <w:rsid w:val="008D35AD"/>
    <w:rsid w:val="008D37CD"/>
    <w:rsid w:val="008D4483"/>
    <w:rsid w:val="008D5329"/>
    <w:rsid w:val="008D687F"/>
    <w:rsid w:val="008D7477"/>
    <w:rsid w:val="008E19D0"/>
    <w:rsid w:val="008E1B4E"/>
    <w:rsid w:val="008E1D6D"/>
    <w:rsid w:val="008E3014"/>
    <w:rsid w:val="008E36C7"/>
    <w:rsid w:val="008E37C6"/>
    <w:rsid w:val="008E48BF"/>
    <w:rsid w:val="008E496C"/>
    <w:rsid w:val="008E5C5C"/>
    <w:rsid w:val="008E6FC0"/>
    <w:rsid w:val="008F0435"/>
    <w:rsid w:val="008F0BC7"/>
    <w:rsid w:val="008F1640"/>
    <w:rsid w:val="008F1BA2"/>
    <w:rsid w:val="008F2064"/>
    <w:rsid w:val="008F3158"/>
    <w:rsid w:val="008F42D9"/>
    <w:rsid w:val="008F6A18"/>
    <w:rsid w:val="0090086E"/>
    <w:rsid w:val="009029EF"/>
    <w:rsid w:val="00904AF7"/>
    <w:rsid w:val="00905880"/>
    <w:rsid w:val="0090683A"/>
    <w:rsid w:val="009074F4"/>
    <w:rsid w:val="0091052F"/>
    <w:rsid w:val="00910B23"/>
    <w:rsid w:val="00910D20"/>
    <w:rsid w:val="00911DB0"/>
    <w:rsid w:val="00912F98"/>
    <w:rsid w:val="0091446B"/>
    <w:rsid w:val="00914B5C"/>
    <w:rsid w:val="009156B3"/>
    <w:rsid w:val="00915FBD"/>
    <w:rsid w:val="00917167"/>
    <w:rsid w:val="00917375"/>
    <w:rsid w:val="009213D8"/>
    <w:rsid w:val="00924740"/>
    <w:rsid w:val="009250FE"/>
    <w:rsid w:val="0092578D"/>
    <w:rsid w:val="00925828"/>
    <w:rsid w:val="00927461"/>
    <w:rsid w:val="00931A9B"/>
    <w:rsid w:val="0093284E"/>
    <w:rsid w:val="00932C0A"/>
    <w:rsid w:val="00934134"/>
    <w:rsid w:val="009361D0"/>
    <w:rsid w:val="00936792"/>
    <w:rsid w:val="00936E49"/>
    <w:rsid w:val="0094026A"/>
    <w:rsid w:val="00940F57"/>
    <w:rsid w:val="00940F6E"/>
    <w:rsid w:val="00941C16"/>
    <w:rsid w:val="009420E3"/>
    <w:rsid w:val="00942478"/>
    <w:rsid w:val="00942CFE"/>
    <w:rsid w:val="00943F96"/>
    <w:rsid w:val="00945F27"/>
    <w:rsid w:val="00947F5A"/>
    <w:rsid w:val="0095066D"/>
    <w:rsid w:val="009507EF"/>
    <w:rsid w:val="0095440B"/>
    <w:rsid w:val="0095692E"/>
    <w:rsid w:val="009569D4"/>
    <w:rsid w:val="009617BF"/>
    <w:rsid w:val="009617CA"/>
    <w:rsid w:val="00961E73"/>
    <w:rsid w:val="009632D0"/>
    <w:rsid w:val="00963707"/>
    <w:rsid w:val="00964500"/>
    <w:rsid w:val="00964BAE"/>
    <w:rsid w:val="00964E0E"/>
    <w:rsid w:val="00966E14"/>
    <w:rsid w:val="00971340"/>
    <w:rsid w:val="00971B02"/>
    <w:rsid w:val="00971E44"/>
    <w:rsid w:val="009721A9"/>
    <w:rsid w:val="00973F96"/>
    <w:rsid w:val="00975DED"/>
    <w:rsid w:val="00977ACA"/>
    <w:rsid w:val="00977C7E"/>
    <w:rsid w:val="0098162B"/>
    <w:rsid w:val="00981A62"/>
    <w:rsid w:val="009823E2"/>
    <w:rsid w:val="00984EB7"/>
    <w:rsid w:val="00990AFA"/>
    <w:rsid w:val="009925A5"/>
    <w:rsid w:val="009928F1"/>
    <w:rsid w:val="009941B8"/>
    <w:rsid w:val="009952D8"/>
    <w:rsid w:val="009956D0"/>
    <w:rsid w:val="0099709F"/>
    <w:rsid w:val="009A4491"/>
    <w:rsid w:val="009A469D"/>
    <w:rsid w:val="009A488C"/>
    <w:rsid w:val="009A508D"/>
    <w:rsid w:val="009A530C"/>
    <w:rsid w:val="009A56F3"/>
    <w:rsid w:val="009A7F2D"/>
    <w:rsid w:val="009A7FEF"/>
    <w:rsid w:val="009B0684"/>
    <w:rsid w:val="009B27CC"/>
    <w:rsid w:val="009B2A6C"/>
    <w:rsid w:val="009B35E7"/>
    <w:rsid w:val="009B4634"/>
    <w:rsid w:val="009B4971"/>
    <w:rsid w:val="009B6CA0"/>
    <w:rsid w:val="009B7A61"/>
    <w:rsid w:val="009C00D9"/>
    <w:rsid w:val="009C09F7"/>
    <w:rsid w:val="009C15CB"/>
    <w:rsid w:val="009C3653"/>
    <w:rsid w:val="009C45DC"/>
    <w:rsid w:val="009C5976"/>
    <w:rsid w:val="009C6D71"/>
    <w:rsid w:val="009C779E"/>
    <w:rsid w:val="009C7CC3"/>
    <w:rsid w:val="009D21DF"/>
    <w:rsid w:val="009D354C"/>
    <w:rsid w:val="009D4232"/>
    <w:rsid w:val="009D6B51"/>
    <w:rsid w:val="009D7F88"/>
    <w:rsid w:val="009E0358"/>
    <w:rsid w:val="009E0B73"/>
    <w:rsid w:val="009E1775"/>
    <w:rsid w:val="009E766D"/>
    <w:rsid w:val="009E7973"/>
    <w:rsid w:val="009F0323"/>
    <w:rsid w:val="009F16F1"/>
    <w:rsid w:val="009F664A"/>
    <w:rsid w:val="009F6B8F"/>
    <w:rsid w:val="009F771D"/>
    <w:rsid w:val="00A00122"/>
    <w:rsid w:val="00A01470"/>
    <w:rsid w:val="00A02C34"/>
    <w:rsid w:val="00A04D38"/>
    <w:rsid w:val="00A1090C"/>
    <w:rsid w:val="00A111E1"/>
    <w:rsid w:val="00A11CFB"/>
    <w:rsid w:val="00A1246B"/>
    <w:rsid w:val="00A14BE9"/>
    <w:rsid w:val="00A152E5"/>
    <w:rsid w:val="00A15AF8"/>
    <w:rsid w:val="00A208ED"/>
    <w:rsid w:val="00A20A1F"/>
    <w:rsid w:val="00A21DA6"/>
    <w:rsid w:val="00A21E52"/>
    <w:rsid w:val="00A22027"/>
    <w:rsid w:val="00A23C87"/>
    <w:rsid w:val="00A25264"/>
    <w:rsid w:val="00A2596C"/>
    <w:rsid w:val="00A25CA3"/>
    <w:rsid w:val="00A26EEA"/>
    <w:rsid w:val="00A27BE4"/>
    <w:rsid w:val="00A27CD4"/>
    <w:rsid w:val="00A307E1"/>
    <w:rsid w:val="00A31279"/>
    <w:rsid w:val="00A314BC"/>
    <w:rsid w:val="00A31B49"/>
    <w:rsid w:val="00A31D20"/>
    <w:rsid w:val="00A32A1C"/>
    <w:rsid w:val="00A32A38"/>
    <w:rsid w:val="00A32ECC"/>
    <w:rsid w:val="00A347B5"/>
    <w:rsid w:val="00A34A17"/>
    <w:rsid w:val="00A3525E"/>
    <w:rsid w:val="00A356C6"/>
    <w:rsid w:val="00A35C9F"/>
    <w:rsid w:val="00A40825"/>
    <w:rsid w:val="00A42292"/>
    <w:rsid w:val="00A42949"/>
    <w:rsid w:val="00A43096"/>
    <w:rsid w:val="00A43EC8"/>
    <w:rsid w:val="00A44085"/>
    <w:rsid w:val="00A50120"/>
    <w:rsid w:val="00A52335"/>
    <w:rsid w:val="00A52E82"/>
    <w:rsid w:val="00A549D2"/>
    <w:rsid w:val="00A54CCC"/>
    <w:rsid w:val="00A56B7E"/>
    <w:rsid w:val="00A57CA7"/>
    <w:rsid w:val="00A63119"/>
    <w:rsid w:val="00A644D3"/>
    <w:rsid w:val="00A64ED3"/>
    <w:rsid w:val="00A66000"/>
    <w:rsid w:val="00A664FD"/>
    <w:rsid w:val="00A666C9"/>
    <w:rsid w:val="00A6763E"/>
    <w:rsid w:val="00A67B6D"/>
    <w:rsid w:val="00A67DFB"/>
    <w:rsid w:val="00A70D38"/>
    <w:rsid w:val="00A72440"/>
    <w:rsid w:val="00A73CFC"/>
    <w:rsid w:val="00A74A0B"/>
    <w:rsid w:val="00A7568B"/>
    <w:rsid w:val="00A77994"/>
    <w:rsid w:val="00A80683"/>
    <w:rsid w:val="00A81085"/>
    <w:rsid w:val="00A83704"/>
    <w:rsid w:val="00A83C7D"/>
    <w:rsid w:val="00A8489F"/>
    <w:rsid w:val="00A85358"/>
    <w:rsid w:val="00A85F63"/>
    <w:rsid w:val="00A876A2"/>
    <w:rsid w:val="00A87F3D"/>
    <w:rsid w:val="00A91097"/>
    <w:rsid w:val="00A91CA3"/>
    <w:rsid w:val="00A9264C"/>
    <w:rsid w:val="00A92A1D"/>
    <w:rsid w:val="00AA39E7"/>
    <w:rsid w:val="00AA544C"/>
    <w:rsid w:val="00AA5F24"/>
    <w:rsid w:val="00AA6CFE"/>
    <w:rsid w:val="00AB0FE6"/>
    <w:rsid w:val="00AB1196"/>
    <w:rsid w:val="00AB38CA"/>
    <w:rsid w:val="00AB3EB4"/>
    <w:rsid w:val="00AB5C86"/>
    <w:rsid w:val="00AB7C01"/>
    <w:rsid w:val="00AC0C10"/>
    <w:rsid w:val="00AC447C"/>
    <w:rsid w:val="00AC506A"/>
    <w:rsid w:val="00AC5E62"/>
    <w:rsid w:val="00AD0775"/>
    <w:rsid w:val="00AD1118"/>
    <w:rsid w:val="00AD3551"/>
    <w:rsid w:val="00AD47E1"/>
    <w:rsid w:val="00AD77A7"/>
    <w:rsid w:val="00AD7C39"/>
    <w:rsid w:val="00AD7D75"/>
    <w:rsid w:val="00AE1690"/>
    <w:rsid w:val="00AE28ED"/>
    <w:rsid w:val="00AE61FB"/>
    <w:rsid w:val="00AE674E"/>
    <w:rsid w:val="00AE73F9"/>
    <w:rsid w:val="00AF13B0"/>
    <w:rsid w:val="00AF2114"/>
    <w:rsid w:val="00AF2545"/>
    <w:rsid w:val="00AF2568"/>
    <w:rsid w:val="00AF2F21"/>
    <w:rsid w:val="00AF3938"/>
    <w:rsid w:val="00AF3ABF"/>
    <w:rsid w:val="00AF4069"/>
    <w:rsid w:val="00AF4556"/>
    <w:rsid w:val="00AF47B3"/>
    <w:rsid w:val="00AF48B9"/>
    <w:rsid w:val="00AF692E"/>
    <w:rsid w:val="00B01EDC"/>
    <w:rsid w:val="00B025AD"/>
    <w:rsid w:val="00B028B4"/>
    <w:rsid w:val="00B043ED"/>
    <w:rsid w:val="00B04454"/>
    <w:rsid w:val="00B049D8"/>
    <w:rsid w:val="00B105A5"/>
    <w:rsid w:val="00B11B87"/>
    <w:rsid w:val="00B1623C"/>
    <w:rsid w:val="00B20710"/>
    <w:rsid w:val="00B21918"/>
    <w:rsid w:val="00B22742"/>
    <w:rsid w:val="00B2346D"/>
    <w:rsid w:val="00B2556F"/>
    <w:rsid w:val="00B25CF6"/>
    <w:rsid w:val="00B26524"/>
    <w:rsid w:val="00B26E30"/>
    <w:rsid w:val="00B272CA"/>
    <w:rsid w:val="00B27721"/>
    <w:rsid w:val="00B31082"/>
    <w:rsid w:val="00B31DCB"/>
    <w:rsid w:val="00B32C96"/>
    <w:rsid w:val="00B3335D"/>
    <w:rsid w:val="00B33A72"/>
    <w:rsid w:val="00B33E17"/>
    <w:rsid w:val="00B33FFD"/>
    <w:rsid w:val="00B34505"/>
    <w:rsid w:val="00B34BFE"/>
    <w:rsid w:val="00B34E0D"/>
    <w:rsid w:val="00B356E2"/>
    <w:rsid w:val="00B369CF"/>
    <w:rsid w:val="00B41014"/>
    <w:rsid w:val="00B41074"/>
    <w:rsid w:val="00B42188"/>
    <w:rsid w:val="00B42372"/>
    <w:rsid w:val="00B43212"/>
    <w:rsid w:val="00B43443"/>
    <w:rsid w:val="00B43BCF"/>
    <w:rsid w:val="00B43E20"/>
    <w:rsid w:val="00B44884"/>
    <w:rsid w:val="00B448D8"/>
    <w:rsid w:val="00B46091"/>
    <w:rsid w:val="00B476C5"/>
    <w:rsid w:val="00B508FF"/>
    <w:rsid w:val="00B51F68"/>
    <w:rsid w:val="00B52C78"/>
    <w:rsid w:val="00B5359B"/>
    <w:rsid w:val="00B545BF"/>
    <w:rsid w:val="00B54AD1"/>
    <w:rsid w:val="00B54CF7"/>
    <w:rsid w:val="00B568CC"/>
    <w:rsid w:val="00B574F2"/>
    <w:rsid w:val="00B6198F"/>
    <w:rsid w:val="00B63486"/>
    <w:rsid w:val="00B63D76"/>
    <w:rsid w:val="00B662C7"/>
    <w:rsid w:val="00B67CFC"/>
    <w:rsid w:val="00B718E1"/>
    <w:rsid w:val="00B7299A"/>
    <w:rsid w:val="00B72E99"/>
    <w:rsid w:val="00B730A9"/>
    <w:rsid w:val="00B74948"/>
    <w:rsid w:val="00B764D3"/>
    <w:rsid w:val="00B76EBE"/>
    <w:rsid w:val="00B80245"/>
    <w:rsid w:val="00B81135"/>
    <w:rsid w:val="00B8191C"/>
    <w:rsid w:val="00B81B6A"/>
    <w:rsid w:val="00B83EBE"/>
    <w:rsid w:val="00B84345"/>
    <w:rsid w:val="00B878C2"/>
    <w:rsid w:val="00B91698"/>
    <w:rsid w:val="00B91AA0"/>
    <w:rsid w:val="00B940BA"/>
    <w:rsid w:val="00B95096"/>
    <w:rsid w:val="00B97B74"/>
    <w:rsid w:val="00BA1212"/>
    <w:rsid w:val="00BA1A71"/>
    <w:rsid w:val="00BA200E"/>
    <w:rsid w:val="00BA26F9"/>
    <w:rsid w:val="00BA2BC2"/>
    <w:rsid w:val="00BA2ECC"/>
    <w:rsid w:val="00BA504E"/>
    <w:rsid w:val="00BA560C"/>
    <w:rsid w:val="00BA60D7"/>
    <w:rsid w:val="00BA6332"/>
    <w:rsid w:val="00BA6861"/>
    <w:rsid w:val="00BA77AF"/>
    <w:rsid w:val="00BB041C"/>
    <w:rsid w:val="00BB130E"/>
    <w:rsid w:val="00BB1AC2"/>
    <w:rsid w:val="00BB3FCE"/>
    <w:rsid w:val="00BB61CC"/>
    <w:rsid w:val="00BB7DB7"/>
    <w:rsid w:val="00BC3605"/>
    <w:rsid w:val="00BC5237"/>
    <w:rsid w:val="00BC58D5"/>
    <w:rsid w:val="00BC76C9"/>
    <w:rsid w:val="00BD17F5"/>
    <w:rsid w:val="00BD1DED"/>
    <w:rsid w:val="00BD2CE4"/>
    <w:rsid w:val="00BD30BE"/>
    <w:rsid w:val="00BD3133"/>
    <w:rsid w:val="00BD4597"/>
    <w:rsid w:val="00BD5194"/>
    <w:rsid w:val="00BD79EB"/>
    <w:rsid w:val="00BE0043"/>
    <w:rsid w:val="00BE1B22"/>
    <w:rsid w:val="00BE203C"/>
    <w:rsid w:val="00BE2EA6"/>
    <w:rsid w:val="00BE3892"/>
    <w:rsid w:val="00BE3B23"/>
    <w:rsid w:val="00BE4534"/>
    <w:rsid w:val="00BE470E"/>
    <w:rsid w:val="00BE64FE"/>
    <w:rsid w:val="00BE68F1"/>
    <w:rsid w:val="00BF0AB9"/>
    <w:rsid w:val="00BF1D64"/>
    <w:rsid w:val="00BF2455"/>
    <w:rsid w:val="00BF2616"/>
    <w:rsid w:val="00BF4F07"/>
    <w:rsid w:val="00BF4F5A"/>
    <w:rsid w:val="00BF6AF2"/>
    <w:rsid w:val="00BF7B2E"/>
    <w:rsid w:val="00BF7DB5"/>
    <w:rsid w:val="00BF7FD0"/>
    <w:rsid w:val="00C0151B"/>
    <w:rsid w:val="00C01777"/>
    <w:rsid w:val="00C0214C"/>
    <w:rsid w:val="00C03F4E"/>
    <w:rsid w:val="00C04A12"/>
    <w:rsid w:val="00C05B56"/>
    <w:rsid w:val="00C06248"/>
    <w:rsid w:val="00C06962"/>
    <w:rsid w:val="00C06C0B"/>
    <w:rsid w:val="00C10589"/>
    <w:rsid w:val="00C112B0"/>
    <w:rsid w:val="00C11775"/>
    <w:rsid w:val="00C11F41"/>
    <w:rsid w:val="00C1237C"/>
    <w:rsid w:val="00C1356B"/>
    <w:rsid w:val="00C13F54"/>
    <w:rsid w:val="00C143F1"/>
    <w:rsid w:val="00C16362"/>
    <w:rsid w:val="00C16EF7"/>
    <w:rsid w:val="00C16FB5"/>
    <w:rsid w:val="00C20562"/>
    <w:rsid w:val="00C2201F"/>
    <w:rsid w:val="00C229B7"/>
    <w:rsid w:val="00C23510"/>
    <w:rsid w:val="00C23D2E"/>
    <w:rsid w:val="00C24D3B"/>
    <w:rsid w:val="00C3036F"/>
    <w:rsid w:val="00C33D34"/>
    <w:rsid w:val="00C34176"/>
    <w:rsid w:val="00C34DE5"/>
    <w:rsid w:val="00C34E13"/>
    <w:rsid w:val="00C37DFF"/>
    <w:rsid w:val="00C4021E"/>
    <w:rsid w:val="00C4042B"/>
    <w:rsid w:val="00C42AC2"/>
    <w:rsid w:val="00C42C75"/>
    <w:rsid w:val="00C43CE2"/>
    <w:rsid w:val="00C44CBA"/>
    <w:rsid w:val="00C44CC6"/>
    <w:rsid w:val="00C45E56"/>
    <w:rsid w:val="00C461AB"/>
    <w:rsid w:val="00C471AB"/>
    <w:rsid w:val="00C50ACD"/>
    <w:rsid w:val="00C514B1"/>
    <w:rsid w:val="00C52067"/>
    <w:rsid w:val="00C54059"/>
    <w:rsid w:val="00C564AA"/>
    <w:rsid w:val="00C56946"/>
    <w:rsid w:val="00C605E9"/>
    <w:rsid w:val="00C615CE"/>
    <w:rsid w:val="00C61948"/>
    <w:rsid w:val="00C61ED2"/>
    <w:rsid w:val="00C627BE"/>
    <w:rsid w:val="00C642DC"/>
    <w:rsid w:val="00C67E41"/>
    <w:rsid w:val="00C710B8"/>
    <w:rsid w:val="00C714E8"/>
    <w:rsid w:val="00C7183D"/>
    <w:rsid w:val="00C72E61"/>
    <w:rsid w:val="00C73E36"/>
    <w:rsid w:val="00C73E69"/>
    <w:rsid w:val="00C75DDD"/>
    <w:rsid w:val="00C75E76"/>
    <w:rsid w:val="00C76D33"/>
    <w:rsid w:val="00C776F9"/>
    <w:rsid w:val="00C80344"/>
    <w:rsid w:val="00C8247F"/>
    <w:rsid w:val="00C83E5D"/>
    <w:rsid w:val="00C85DA5"/>
    <w:rsid w:val="00C87D2D"/>
    <w:rsid w:val="00C92999"/>
    <w:rsid w:val="00C92D14"/>
    <w:rsid w:val="00C92F51"/>
    <w:rsid w:val="00C9421B"/>
    <w:rsid w:val="00C95871"/>
    <w:rsid w:val="00C959ED"/>
    <w:rsid w:val="00C96160"/>
    <w:rsid w:val="00C968B1"/>
    <w:rsid w:val="00C97DC0"/>
    <w:rsid w:val="00CA0AF0"/>
    <w:rsid w:val="00CA2380"/>
    <w:rsid w:val="00CA2E9F"/>
    <w:rsid w:val="00CA3AC9"/>
    <w:rsid w:val="00CA4341"/>
    <w:rsid w:val="00CA47A3"/>
    <w:rsid w:val="00CA510A"/>
    <w:rsid w:val="00CA57BA"/>
    <w:rsid w:val="00CA67ED"/>
    <w:rsid w:val="00CA6F8C"/>
    <w:rsid w:val="00CB0567"/>
    <w:rsid w:val="00CB2544"/>
    <w:rsid w:val="00CB28E1"/>
    <w:rsid w:val="00CB3433"/>
    <w:rsid w:val="00CB4023"/>
    <w:rsid w:val="00CC074B"/>
    <w:rsid w:val="00CC0A66"/>
    <w:rsid w:val="00CC5A96"/>
    <w:rsid w:val="00CC5CB0"/>
    <w:rsid w:val="00CC64F6"/>
    <w:rsid w:val="00CD04F7"/>
    <w:rsid w:val="00CD1FEA"/>
    <w:rsid w:val="00CD3782"/>
    <w:rsid w:val="00CD37E4"/>
    <w:rsid w:val="00CD417F"/>
    <w:rsid w:val="00CD52EA"/>
    <w:rsid w:val="00CD7D79"/>
    <w:rsid w:val="00CE41FC"/>
    <w:rsid w:val="00CE4E5B"/>
    <w:rsid w:val="00CE7B0D"/>
    <w:rsid w:val="00CF0233"/>
    <w:rsid w:val="00CF0C3F"/>
    <w:rsid w:val="00CF0D76"/>
    <w:rsid w:val="00CF255A"/>
    <w:rsid w:val="00CF3D40"/>
    <w:rsid w:val="00CF4656"/>
    <w:rsid w:val="00CF5AC7"/>
    <w:rsid w:val="00CF7541"/>
    <w:rsid w:val="00CF7B56"/>
    <w:rsid w:val="00D026B5"/>
    <w:rsid w:val="00D05821"/>
    <w:rsid w:val="00D0721E"/>
    <w:rsid w:val="00D11B33"/>
    <w:rsid w:val="00D12C8F"/>
    <w:rsid w:val="00D133EE"/>
    <w:rsid w:val="00D154FB"/>
    <w:rsid w:val="00D214A3"/>
    <w:rsid w:val="00D217CE"/>
    <w:rsid w:val="00D225ED"/>
    <w:rsid w:val="00D2285D"/>
    <w:rsid w:val="00D23EE3"/>
    <w:rsid w:val="00D25980"/>
    <w:rsid w:val="00D25BA7"/>
    <w:rsid w:val="00D26061"/>
    <w:rsid w:val="00D26C17"/>
    <w:rsid w:val="00D26F28"/>
    <w:rsid w:val="00D278BB"/>
    <w:rsid w:val="00D31C98"/>
    <w:rsid w:val="00D337BE"/>
    <w:rsid w:val="00D339C5"/>
    <w:rsid w:val="00D33EF4"/>
    <w:rsid w:val="00D34CBF"/>
    <w:rsid w:val="00D36649"/>
    <w:rsid w:val="00D40C77"/>
    <w:rsid w:val="00D40D82"/>
    <w:rsid w:val="00D40FF5"/>
    <w:rsid w:val="00D41339"/>
    <w:rsid w:val="00D430A7"/>
    <w:rsid w:val="00D4332C"/>
    <w:rsid w:val="00D4408D"/>
    <w:rsid w:val="00D454FF"/>
    <w:rsid w:val="00D45554"/>
    <w:rsid w:val="00D456AB"/>
    <w:rsid w:val="00D45F95"/>
    <w:rsid w:val="00D467EE"/>
    <w:rsid w:val="00D507F5"/>
    <w:rsid w:val="00D531B2"/>
    <w:rsid w:val="00D54DA5"/>
    <w:rsid w:val="00D55492"/>
    <w:rsid w:val="00D604D3"/>
    <w:rsid w:val="00D60848"/>
    <w:rsid w:val="00D6160A"/>
    <w:rsid w:val="00D6247A"/>
    <w:rsid w:val="00D624E7"/>
    <w:rsid w:val="00D6317C"/>
    <w:rsid w:val="00D63647"/>
    <w:rsid w:val="00D638BF"/>
    <w:rsid w:val="00D63E60"/>
    <w:rsid w:val="00D64889"/>
    <w:rsid w:val="00D64E4E"/>
    <w:rsid w:val="00D64EEA"/>
    <w:rsid w:val="00D659F4"/>
    <w:rsid w:val="00D668B0"/>
    <w:rsid w:val="00D66EDC"/>
    <w:rsid w:val="00D67D4B"/>
    <w:rsid w:val="00D71B08"/>
    <w:rsid w:val="00D71D45"/>
    <w:rsid w:val="00D72610"/>
    <w:rsid w:val="00D728A6"/>
    <w:rsid w:val="00D76187"/>
    <w:rsid w:val="00D765CD"/>
    <w:rsid w:val="00D77D35"/>
    <w:rsid w:val="00D80F53"/>
    <w:rsid w:val="00D81309"/>
    <w:rsid w:val="00D81450"/>
    <w:rsid w:val="00D83422"/>
    <w:rsid w:val="00D835E6"/>
    <w:rsid w:val="00D85A2A"/>
    <w:rsid w:val="00D85E88"/>
    <w:rsid w:val="00D8624F"/>
    <w:rsid w:val="00D8698D"/>
    <w:rsid w:val="00D875FA"/>
    <w:rsid w:val="00D87977"/>
    <w:rsid w:val="00D901FA"/>
    <w:rsid w:val="00D90931"/>
    <w:rsid w:val="00D91307"/>
    <w:rsid w:val="00D91487"/>
    <w:rsid w:val="00D92022"/>
    <w:rsid w:val="00D9271F"/>
    <w:rsid w:val="00D92ACC"/>
    <w:rsid w:val="00D92AD0"/>
    <w:rsid w:val="00D93A86"/>
    <w:rsid w:val="00D93DD7"/>
    <w:rsid w:val="00D94F31"/>
    <w:rsid w:val="00D97A78"/>
    <w:rsid w:val="00DA12D9"/>
    <w:rsid w:val="00DA3A83"/>
    <w:rsid w:val="00DA3F07"/>
    <w:rsid w:val="00DA58D6"/>
    <w:rsid w:val="00DB0989"/>
    <w:rsid w:val="00DB0B06"/>
    <w:rsid w:val="00DB1385"/>
    <w:rsid w:val="00DB2785"/>
    <w:rsid w:val="00DB365F"/>
    <w:rsid w:val="00DB4634"/>
    <w:rsid w:val="00DB4B7A"/>
    <w:rsid w:val="00DB62FA"/>
    <w:rsid w:val="00DB6459"/>
    <w:rsid w:val="00DB66DD"/>
    <w:rsid w:val="00DC049D"/>
    <w:rsid w:val="00DC113D"/>
    <w:rsid w:val="00DC117C"/>
    <w:rsid w:val="00DC146C"/>
    <w:rsid w:val="00DC2628"/>
    <w:rsid w:val="00DC27FB"/>
    <w:rsid w:val="00DC30DF"/>
    <w:rsid w:val="00DC32D1"/>
    <w:rsid w:val="00DC34D1"/>
    <w:rsid w:val="00DC5E3C"/>
    <w:rsid w:val="00DC61A1"/>
    <w:rsid w:val="00DC61B3"/>
    <w:rsid w:val="00DC71B2"/>
    <w:rsid w:val="00DD090A"/>
    <w:rsid w:val="00DD1B31"/>
    <w:rsid w:val="00DD1ED0"/>
    <w:rsid w:val="00DD2D25"/>
    <w:rsid w:val="00DD48F3"/>
    <w:rsid w:val="00DD6B91"/>
    <w:rsid w:val="00DD6DEF"/>
    <w:rsid w:val="00DE0547"/>
    <w:rsid w:val="00DE1587"/>
    <w:rsid w:val="00DE1B52"/>
    <w:rsid w:val="00DE1F19"/>
    <w:rsid w:val="00DE3196"/>
    <w:rsid w:val="00DE5945"/>
    <w:rsid w:val="00DE7284"/>
    <w:rsid w:val="00DE7ACB"/>
    <w:rsid w:val="00DF1C25"/>
    <w:rsid w:val="00DF2573"/>
    <w:rsid w:val="00DF2684"/>
    <w:rsid w:val="00DF4257"/>
    <w:rsid w:val="00DF447B"/>
    <w:rsid w:val="00DF479B"/>
    <w:rsid w:val="00DF62AF"/>
    <w:rsid w:val="00DF6D36"/>
    <w:rsid w:val="00E004C6"/>
    <w:rsid w:val="00E01796"/>
    <w:rsid w:val="00E01B61"/>
    <w:rsid w:val="00E02FC8"/>
    <w:rsid w:val="00E048E1"/>
    <w:rsid w:val="00E0597C"/>
    <w:rsid w:val="00E0637D"/>
    <w:rsid w:val="00E0642C"/>
    <w:rsid w:val="00E070EA"/>
    <w:rsid w:val="00E07944"/>
    <w:rsid w:val="00E1069C"/>
    <w:rsid w:val="00E10C12"/>
    <w:rsid w:val="00E10F54"/>
    <w:rsid w:val="00E14E9E"/>
    <w:rsid w:val="00E15835"/>
    <w:rsid w:val="00E15AFC"/>
    <w:rsid w:val="00E164E7"/>
    <w:rsid w:val="00E166B5"/>
    <w:rsid w:val="00E17C9D"/>
    <w:rsid w:val="00E2033A"/>
    <w:rsid w:val="00E21A37"/>
    <w:rsid w:val="00E21FC0"/>
    <w:rsid w:val="00E223D3"/>
    <w:rsid w:val="00E22796"/>
    <w:rsid w:val="00E22C3F"/>
    <w:rsid w:val="00E22D12"/>
    <w:rsid w:val="00E23838"/>
    <w:rsid w:val="00E244F8"/>
    <w:rsid w:val="00E25147"/>
    <w:rsid w:val="00E267DC"/>
    <w:rsid w:val="00E27E7C"/>
    <w:rsid w:val="00E31338"/>
    <w:rsid w:val="00E31776"/>
    <w:rsid w:val="00E3217F"/>
    <w:rsid w:val="00E332E1"/>
    <w:rsid w:val="00E3452D"/>
    <w:rsid w:val="00E34DD7"/>
    <w:rsid w:val="00E358A8"/>
    <w:rsid w:val="00E35B35"/>
    <w:rsid w:val="00E36CC6"/>
    <w:rsid w:val="00E37CB9"/>
    <w:rsid w:val="00E41344"/>
    <w:rsid w:val="00E42C3F"/>
    <w:rsid w:val="00E4675E"/>
    <w:rsid w:val="00E47602"/>
    <w:rsid w:val="00E47F9E"/>
    <w:rsid w:val="00E50024"/>
    <w:rsid w:val="00E52A83"/>
    <w:rsid w:val="00E52D4F"/>
    <w:rsid w:val="00E54852"/>
    <w:rsid w:val="00E55884"/>
    <w:rsid w:val="00E55A24"/>
    <w:rsid w:val="00E560EB"/>
    <w:rsid w:val="00E56526"/>
    <w:rsid w:val="00E57032"/>
    <w:rsid w:val="00E63039"/>
    <w:rsid w:val="00E64073"/>
    <w:rsid w:val="00E658E8"/>
    <w:rsid w:val="00E65A23"/>
    <w:rsid w:val="00E70A78"/>
    <w:rsid w:val="00E70D12"/>
    <w:rsid w:val="00E73FC6"/>
    <w:rsid w:val="00E74E37"/>
    <w:rsid w:val="00E7536F"/>
    <w:rsid w:val="00E8106E"/>
    <w:rsid w:val="00E819FC"/>
    <w:rsid w:val="00E81F54"/>
    <w:rsid w:val="00E83093"/>
    <w:rsid w:val="00E856C5"/>
    <w:rsid w:val="00E858BF"/>
    <w:rsid w:val="00E9288A"/>
    <w:rsid w:val="00E93A36"/>
    <w:rsid w:val="00E945B7"/>
    <w:rsid w:val="00E96B9C"/>
    <w:rsid w:val="00E96D3D"/>
    <w:rsid w:val="00E972FB"/>
    <w:rsid w:val="00E97A3B"/>
    <w:rsid w:val="00EA1269"/>
    <w:rsid w:val="00EA447E"/>
    <w:rsid w:val="00EA54F4"/>
    <w:rsid w:val="00EA5672"/>
    <w:rsid w:val="00EB78B4"/>
    <w:rsid w:val="00EC0398"/>
    <w:rsid w:val="00EC103A"/>
    <w:rsid w:val="00EC122E"/>
    <w:rsid w:val="00EC2FFA"/>
    <w:rsid w:val="00EC3736"/>
    <w:rsid w:val="00EC68DE"/>
    <w:rsid w:val="00EC77A3"/>
    <w:rsid w:val="00EC7D0C"/>
    <w:rsid w:val="00ED2DE7"/>
    <w:rsid w:val="00ED337C"/>
    <w:rsid w:val="00ED343B"/>
    <w:rsid w:val="00ED35B4"/>
    <w:rsid w:val="00ED5AA2"/>
    <w:rsid w:val="00ED6757"/>
    <w:rsid w:val="00ED725D"/>
    <w:rsid w:val="00ED7469"/>
    <w:rsid w:val="00EE04F2"/>
    <w:rsid w:val="00EE0A82"/>
    <w:rsid w:val="00EE0F33"/>
    <w:rsid w:val="00EE3462"/>
    <w:rsid w:val="00EE4A0E"/>
    <w:rsid w:val="00EE4A68"/>
    <w:rsid w:val="00EE4FD5"/>
    <w:rsid w:val="00EF2AB5"/>
    <w:rsid w:val="00EF55D4"/>
    <w:rsid w:val="00EF6115"/>
    <w:rsid w:val="00EF63E5"/>
    <w:rsid w:val="00EF6DE1"/>
    <w:rsid w:val="00F013FC"/>
    <w:rsid w:val="00F022C9"/>
    <w:rsid w:val="00F0374C"/>
    <w:rsid w:val="00F051AC"/>
    <w:rsid w:val="00F059DE"/>
    <w:rsid w:val="00F07233"/>
    <w:rsid w:val="00F0742B"/>
    <w:rsid w:val="00F07A52"/>
    <w:rsid w:val="00F1051B"/>
    <w:rsid w:val="00F15E2E"/>
    <w:rsid w:val="00F16298"/>
    <w:rsid w:val="00F178A6"/>
    <w:rsid w:val="00F20395"/>
    <w:rsid w:val="00F21025"/>
    <w:rsid w:val="00F21615"/>
    <w:rsid w:val="00F21C5F"/>
    <w:rsid w:val="00F2285D"/>
    <w:rsid w:val="00F22A72"/>
    <w:rsid w:val="00F23084"/>
    <w:rsid w:val="00F23112"/>
    <w:rsid w:val="00F233E6"/>
    <w:rsid w:val="00F23A01"/>
    <w:rsid w:val="00F253AA"/>
    <w:rsid w:val="00F25C78"/>
    <w:rsid w:val="00F32547"/>
    <w:rsid w:val="00F33209"/>
    <w:rsid w:val="00F342B6"/>
    <w:rsid w:val="00F343C8"/>
    <w:rsid w:val="00F35C50"/>
    <w:rsid w:val="00F35F95"/>
    <w:rsid w:val="00F37956"/>
    <w:rsid w:val="00F37AB9"/>
    <w:rsid w:val="00F401CD"/>
    <w:rsid w:val="00F403BD"/>
    <w:rsid w:val="00F41153"/>
    <w:rsid w:val="00F41338"/>
    <w:rsid w:val="00F428C2"/>
    <w:rsid w:val="00F44789"/>
    <w:rsid w:val="00F45DBA"/>
    <w:rsid w:val="00F462DF"/>
    <w:rsid w:val="00F466CB"/>
    <w:rsid w:val="00F478F5"/>
    <w:rsid w:val="00F50046"/>
    <w:rsid w:val="00F5080A"/>
    <w:rsid w:val="00F517C0"/>
    <w:rsid w:val="00F526D9"/>
    <w:rsid w:val="00F53002"/>
    <w:rsid w:val="00F53D38"/>
    <w:rsid w:val="00F54CD4"/>
    <w:rsid w:val="00F550E4"/>
    <w:rsid w:val="00F61C5D"/>
    <w:rsid w:val="00F6312A"/>
    <w:rsid w:val="00F63A61"/>
    <w:rsid w:val="00F660CB"/>
    <w:rsid w:val="00F664C4"/>
    <w:rsid w:val="00F6711E"/>
    <w:rsid w:val="00F671A8"/>
    <w:rsid w:val="00F67836"/>
    <w:rsid w:val="00F718B8"/>
    <w:rsid w:val="00F727B7"/>
    <w:rsid w:val="00F730F2"/>
    <w:rsid w:val="00F73276"/>
    <w:rsid w:val="00F73D30"/>
    <w:rsid w:val="00F73E74"/>
    <w:rsid w:val="00F761C5"/>
    <w:rsid w:val="00F77654"/>
    <w:rsid w:val="00F8022F"/>
    <w:rsid w:val="00F8163C"/>
    <w:rsid w:val="00F83B92"/>
    <w:rsid w:val="00F83C59"/>
    <w:rsid w:val="00F848F5"/>
    <w:rsid w:val="00F871FC"/>
    <w:rsid w:val="00F87EFD"/>
    <w:rsid w:val="00F90654"/>
    <w:rsid w:val="00F90F23"/>
    <w:rsid w:val="00F90F9E"/>
    <w:rsid w:val="00F92074"/>
    <w:rsid w:val="00F925F3"/>
    <w:rsid w:val="00F929BF"/>
    <w:rsid w:val="00F93ACC"/>
    <w:rsid w:val="00F94574"/>
    <w:rsid w:val="00F96655"/>
    <w:rsid w:val="00F97387"/>
    <w:rsid w:val="00FA0A15"/>
    <w:rsid w:val="00FA0AC1"/>
    <w:rsid w:val="00FA1A66"/>
    <w:rsid w:val="00FA653B"/>
    <w:rsid w:val="00FA7C54"/>
    <w:rsid w:val="00FA7D2F"/>
    <w:rsid w:val="00FB116A"/>
    <w:rsid w:val="00FB2529"/>
    <w:rsid w:val="00FB2BC3"/>
    <w:rsid w:val="00FB3908"/>
    <w:rsid w:val="00FB39A5"/>
    <w:rsid w:val="00FB3A73"/>
    <w:rsid w:val="00FB6511"/>
    <w:rsid w:val="00FB67F5"/>
    <w:rsid w:val="00FB7126"/>
    <w:rsid w:val="00FC00FF"/>
    <w:rsid w:val="00FC028B"/>
    <w:rsid w:val="00FC3FFE"/>
    <w:rsid w:val="00FC40F8"/>
    <w:rsid w:val="00FD0897"/>
    <w:rsid w:val="00FD10F8"/>
    <w:rsid w:val="00FD22C6"/>
    <w:rsid w:val="00FD272E"/>
    <w:rsid w:val="00FD2BC3"/>
    <w:rsid w:val="00FD3194"/>
    <w:rsid w:val="00FD373C"/>
    <w:rsid w:val="00FD40AF"/>
    <w:rsid w:val="00FD4432"/>
    <w:rsid w:val="00FD7D13"/>
    <w:rsid w:val="00FE0110"/>
    <w:rsid w:val="00FE0489"/>
    <w:rsid w:val="00FE2025"/>
    <w:rsid w:val="00FE461D"/>
    <w:rsid w:val="00FE48A4"/>
    <w:rsid w:val="00FE7BFF"/>
    <w:rsid w:val="00FF02E2"/>
    <w:rsid w:val="00FF1973"/>
    <w:rsid w:val="00FF5ADA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E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85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5EB1"/>
    <w:pPr>
      <w:spacing w:after="120" w:line="480" w:lineRule="auto"/>
      <w:ind w:left="283"/>
    </w:pPr>
    <w:rPr>
      <w:sz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85EB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685EB1"/>
    <w:pPr>
      <w:ind w:left="720"/>
      <w:contextualSpacing/>
    </w:pPr>
  </w:style>
  <w:style w:type="character" w:styleId="a6">
    <w:name w:val="Hyperlink"/>
    <w:rsid w:val="009341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C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0B267320DD403112E57308B5F47E888FCF08C587E7C128AF99C8B7DBE8628E5F98FC4EEv2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1BC841E4C86520366EECD1DB9D3398422E72AF212BEF8B067944C99EA5114BE4273C193AB8EADG6I8L" TargetMode="External"/><Relationship Id="rId5" Type="http://schemas.openxmlformats.org/officeDocument/2006/relationships/hyperlink" Target="mailto:kambarka_port@b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14</cp:revision>
  <dcterms:created xsi:type="dcterms:W3CDTF">2013-10-23T07:29:00Z</dcterms:created>
  <dcterms:modified xsi:type="dcterms:W3CDTF">2014-11-13T10:32:00Z</dcterms:modified>
</cp:coreProperties>
</file>