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25EA4090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E8310C">
        <w:rPr>
          <w:rFonts w:ascii="Arial" w:hAnsi="Arial" w:cs="Arial"/>
          <w:sz w:val="20"/>
          <w:szCs w:val="20"/>
        </w:rPr>
        <w:br/>
        <w:t xml:space="preserve">ООО </w:t>
      </w:r>
      <w:r w:rsidR="00706504">
        <w:rPr>
          <w:rFonts w:ascii="Arial" w:hAnsi="Arial" w:cs="Arial"/>
          <w:sz w:val="20"/>
          <w:szCs w:val="20"/>
        </w:rPr>
        <w:t xml:space="preserve"> «</w:t>
      </w:r>
      <w:r w:rsidR="00E8310C">
        <w:rPr>
          <w:rFonts w:ascii="Arial" w:hAnsi="Arial" w:cs="Arial"/>
          <w:sz w:val="20"/>
          <w:szCs w:val="20"/>
        </w:rPr>
        <w:t>Мечел-Материалы</w:t>
      </w:r>
      <w:r w:rsidR="00706504">
        <w:rPr>
          <w:rFonts w:ascii="Arial" w:hAnsi="Arial" w:cs="Arial"/>
          <w:sz w:val="20"/>
          <w:szCs w:val="20"/>
        </w:rPr>
        <w:t>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5FBF5061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r w:rsidR="00706504">
        <w:rPr>
          <w:rFonts w:ascii="Arial" w:hAnsi="Arial" w:cs="Arial"/>
          <w:sz w:val="20"/>
          <w:szCs w:val="20"/>
        </w:rPr>
        <w:t xml:space="preserve">утверждения </w:t>
      </w:r>
      <w:r w:rsidR="00E8310C">
        <w:rPr>
          <w:rFonts w:ascii="Arial" w:hAnsi="Arial" w:cs="Arial"/>
          <w:sz w:val="20"/>
          <w:szCs w:val="20"/>
        </w:rPr>
        <w:t>02.02</w:t>
      </w:r>
      <w:r w:rsidR="00B03FA8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06504" w:rsidRPr="00541EC1" w14:paraId="725BF8FB" w14:textId="77777777" w:rsidTr="00411D13">
        <w:tc>
          <w:tcPr>
            <w:tcW w:w="5665" w:type="dxa"/>
          </w:tcPr>
          <w:p w14:paraId="5B595C38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0E33C011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06504" w:rsidRPr="00541EC1" w14:paraId="56D3AFAF" w14:textId="77777777" w:rsidTr="00411D13">
        <w:tc>
          <w:tcPr>
            <w:tcW w:w="5665" w:type="dxa"/>
          </w:tcPr>
          <w:p w14:paraId="4D6BA6D9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35ECC1CD" w14:textId="09430E80" w:rsidR="00706504" w:rsidRPr="00541EC1" w:rsidRDefault="00E8310C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706504" w:rsidRPr="00541EC1" w14:paraId="38B3B92D" w14:textId="77777777" w:rsidTr="00411D13">
        <w:tc>
          <w:tcPr>
            <w:tcW w:w="5665" w:type="dxa"/>
          </w:tcPr>
          <w:p w14:paraId="1207C117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4E875424" w14:textId="6BA4726B" w:rsidR="00706504" w:rsidRPr="00541EC1" w:rsidRDefault="00E8310C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06504" w:rsidRPr="00541EC1" w14:paraId="60E7E7D4" w14:textId="77777777" w:rsidTr="00411D13">
        <w:tc>
          <w:tcPr>
            <w:tcW w:w="5665" w:type="dxa"/>
          </w:tcPr>
          <w:p w14:paraId="61D3D3DB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1673509A" w14:textId="3D257E11" w:rsidR="00706504" w:rsidRPr="00541EC1" w:rsidRDefault="00E8310C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6504" w:rsidRPr="00541EC1" w14:paraId="4B4D6D1D" w14:textId="77777777" w:rsidTr="00411D13">
        <w:tc>
          <w:tcPr>
            <w:tcW w:w="5665" w:type="dxa"/>
          </w:tcPr>
          <w:p w14:paraId="3BB59F96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41B802BA" w14:textId="538072FD" w:rsidR="00706504" w:rsidRPr="00541EC1" w:rsidRDefault="00E8310C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06504" w:rsidRPr="00541EC1" w14:paraId="475B33B1" w14:textId="77777777" w:rsidTr="00411D13">
        <w:tc>
          <w:tcPr>
            <w:tcW w:w="5665" w:type="dxa"/>
          </w:tcPr>
          <w:p w14:paraId="745FDFAD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1D14F081" w14:textId="076E6282" w:rsidR="00706504" w:rsidRPr="00541EC1" w:rsidRDefault="00E8310C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BB18472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B03FA8" w:rsidRPr="00541EC1">
        <w:rPr>
          <w:rFonts w:ascii="Arial" w:hAnsi="Arial" w:cs="Arial"/>
          <w:sz w:val="20"/>
          <w:szCs w:val="20"/>
        </w:rPr>
        <w:t>выполняются.</w:t>
      </w:r>
      <w:r w:rsidR="00B03FA8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9A853" w14:textId="77777777" w:rsidR="00C9423D" w:rsidRDefault="00C9423D" w:rsidP="00DC6CB6">
      <w:r>
        <w:separator/>
      </w:r>
    </w:p>
  </w:endnote>
  <w:endnote w:type="continuationSeparator" w:id="0">
    <w:p w14:paraId="51DE6088" w14:textId="77777777" w:rsidR="00C9423D" w:rsidRDefault="00C9423D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D577" w14:textId="77777777" w:rsidR="00C9423D" w:rsidRDefault="00C9423D" w:rsidP="00DC6CB6">
      <w:r>
        <w:separator/>
      </w:r>
    </w:p>
  </w:footnote>
  <w:footnote w:type="continuationSeparator" w:id="0">
    <w:p w14:paraId="71520DCC" w14:textId="77777777" w:rsidR="00C9423D" w:rsidRDefault="00C9423D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76989"/>
    <w:rsid w:val="000F0997"/>
    <w:rsid w:val="001259BA"/>
    <w:rsid w:val="00174F06"/>
    <w:rsid w:val="00174F38"/>
    <w:rsid w:val="00310FD6"/>
    <w:rsid w:val="003B3D8F"/>
    <w:rsid w:val="003C57F5"/>
    <w:rsid w:val="005218C6"/>
    <w:rsid w:val="005279E1"/>
    <w:rsid w:val="00541EC1"/>
    <w:rsid w:val="00555F61"/>
    <w:rsid w:val="005B2415"/>
    <w:rsid w:val="005C5456"/>
    <w:rsid w:val="005F4522"/>
    <w:rsid w:val="0067412E"/>
    <w:rsid w:val="00706504"/>
    <w:rsid w:val="007B143C"/>
    <w:rsid w:val="00807711"/>
    <w:rsid w:val="008474D4"/>
    <w:rsid w:val="008726FA"/>
    <w:rsid w:val="008C3009"/>
    <w:rsid w:val="009215AB"/>
    <w:rsid w:val="009B334B"/>
    <w:rsid w:val="00B0089E"/>
    <w:rsid w:val="00B03FA8"/>
    <w:rsid w:val="00B9726F"/>
    <w:rsid w:val="00C9423D"/>
    <w:rsid w:val="00CB0BE6"/>
    <w:rsid w:val="00CB7AB6"/>
    <w:rsid w:val="00CD70DE"/>
    <w:rsid w:val="00D76F6F"/>
    <w:rsid w:val="00DC6CB6"/>
    <w:rsid w:val="00E8310C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Администратор</cp:lastModifiedBy>
  <cp:revision>9</cp:revision>
  <cp:lastPrinted>2016-01-19T10:11:00Z</cp:lastPrinted>
  <dcterms:created xsi:type="dcterms:W3CDTF">2023-01-19T05:23:00Z</dcterms:created>
  <dcterms:modified xsi:type="dcterms:W3CDTF">2023-02-20T11:19:00Z</dcterms:modified>
</cp:coreProperties>
</file>