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54FBC5BC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  <w:r w:rsidR="00A85D78">
        <w:rPr>
          <w:rFonts w:ascii="Arial" w:hAnsi="Arial" w:cs="Arial"/>
          <w:sz w:val="20"/>
          <w:szCs w:val="20"/>
        </w:rPr>
        <w:t xml:space="preserve"> ООО «Мечел-Кокс»</w:t>
      </w:r>
      <w:bookmarkStart w:id="0" w:name="_GoBack"/>
      <w:bookmarkEnd w:id="0"/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3A7DC36D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утверждения_</w:t>
      </w:r>
      <w:r w:rsidR="00431E52">
        <w:rPr>
          <w:rFonts w:ascii="Arial" w:hAnsi="Arial" w:cs="Arial"/>
          <w:sz w:val="20"/>
          <w:szCs w:val="20"/>
        </w:rPr>
        <w:t>__</w:t>
      </w:r>
      <w:r w:rsidR="001D3472">
        <w:rPr>
          <w:rFonts w:ascii="Arial" w:hAnsi="Arial" w:cs="Arial"/>
          <w:sz w:val="20"/>
          <w:szCs w:val="20"/>
          <w:u w:val="single"/>
        </w:rPr>
        <w:t>30.11.2023</w:t>
      </w:r>
      <w:r w:rsidRPr="00541EC1">
        <w:rPr>
          <w:rFonts w:ascii="Arial" w:hAnsi="Arial" w:cs="Arial"/>
          <w:sz w:val="20"/>
          <w:szCs w:val="20"/>
        </w:rPr>
        <w:t>_____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39316A2F" w:rsidR="005279E1" w:rsidRPr="00541EC1" w:rsidRDefault="001D347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37C36929" w:rsidR="005279E1" w:rsidRPr="00541EC1" w:rsidRDefault="001D347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5EA62CCC" w:rsidR="005279E1" w:rsidRPr="00541EC1" w:rsidRDefault="001D347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43347441" w:rsidR="005279E1" w:rsidRPr="00541EC1" w:rsidRDefault="001D347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4A4F7F5" w:rsidR="00310FD6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96D99" w14:textId="77777777" w:rsidR="00E10381" w:rsidRDefault="00E10381" w:rsidP="00DC6CB6">
      <w:r>
        <w:separator/>
      </w:r>
    </w:p>
  </w:endnote>
  <w:endnote w:type="continuationSeparator" w:id="0">
    <w:p w14:paraId="1DB700ED" w14:textId="77777777" w:rsidR="00E10381" w:rsidRDefault="00E10381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6ADDE" w14:textId="77777777" w:rsidR="00E10381" w:rsidRDefault="00E10381" w:rsidP="00DC6CB6">
      <w:r>
        <w:separator/>
      </w:r>
    </w:p>
  </w:footnote>
  <w:footnote w:type="continuationSeparator" w:id="0">
    <w:p w14:paraId="207AE269" w14:textId="77777777" w:rsidR="00E10381" w:rsidRDefault="00E10381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1D3472"/>
    <w:rsid w:val="00310FD6"/>
    <w:rsid w:val="003B3D8F"/>
    <w:rsid w:val="003C57F5"/>
    <w:rsid w:val="00431E52"/>
    <w:rsid w:val="005279E1"/>
    <w:rsid w:val="00541EC1"/>
    <w:rsid w:val="005B2415"/>
    <w:rsid w:val="005C5456"/>
    <w:rsid w:val="005F4522"/>
    <w:rsid w:val="00807711"/>
    <w:rsid w:val="009215AB"/>
    <w:rsid w:val="009B334B"/>
    <w:rsid w:val="00A85D78"/>
    <w:rsid w:val="00B0089E"/>
    <w:rsid w:val="00B9726F"/>
    <w:rsid w:val="00C44987"/>
    <w:rsid w:val="00CB0BE6"/>
    <w:rsid w:val="00CB7AB6"/>
    <w:rsid w:val="00D76F6F"/>
    <w:rsid w:val="00DC6CB6"/>
    <w:rsid w:val="00E10381"/>
    <w:rsid w:val="00E92D04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Венкова Виктория Игоревна</cp:lastModifiedBy>
  <cp:revision>3</cp:revision>
  <cp:lastPrinted>2016-01-19T10:11:00Z</cp:lastPrinted>
  <dcterms:created xsi:type="dcterms:W3CDTF">2023-12-15T03:56:00Z</dcterms:created>
  <dcterms:modified xsi:type="dcterms:W3CDTF">2023-12-15T04:01:00Z</dcterms:modified>
</cp:coreProperties>
</file>