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28E4D7C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383F7A78" w14:textId="25C61764" w:rsidR="000B7C11" w:rsidRPr="00711637" w:rsidRDefault="000B7C1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Акционерного общества холдинговой компании «Якутуголь»</w:t>
      </w:r>
      <w:r w:rsidR="00711637">
        <w:rPr>
          <w:rFonts w:ascii="Arial" w:hAnsi="Arial" w:cs="Arial"/>
          <w:sz w:val="20"/>
          <w:szCs w:val="20"/>
        </w:rPr>
        <w:t xml:space="preserve"> (филиал АО ХК «Якутуголь» Обогатительная фабрика «Нерюнгринская»)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6D6C429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11637">
        <w:rPr>
          <w:rFonts w:ascii="Arial" w:hAnsi="Arial" w:cs="Arial"/>
          <w:sz w:val="20"/>
          <w:szCs w:val="20"/>
          <w:lang w:val="en-US"/>
        </w:rPr>
        <w:t>11</w:t>
      </w:r>
      <w:r w:rsidR="0058645D">
        <w:rPr>
          <w:rFonts w:ascii="Arial" w:hAnsi="Arial" w:cs="Arial"/>
          <w:sz w:val="20"/>
          <w:szCs w:val="20"/>
        </w:rPr>
        <w:t>.</w:t>
      </w:r>
      <w:r w:rsidR="00711637">
        <w:rPr>
          <w:rFonts w:ascii="Arial" w:hAnsi="Arial" w:cs="Arial"/>
          <w:sz w:val="20"/>
          <w:szCs w:val="20"/>
          <w:lang w:val="en-US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AAC3E84" w:rsidR="005279E1" w:rsidRPr="00541EC1" w:rsidRDefault="0071163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322EB99" w:rsidR="005279E1" w:rsidRPr="00541EC1" w:rsidRDefault="0071163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200E831" w:rsidR="005279E1" w:rsidRPr="00541EC1" w:rsidRDefault="0071163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9DB3159" w:rsidR="005279E1" w:rsidRPr="00541EC1" w:rsidRDefault="0071163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>ероприятия по улучшению условий и охраны труда работников, на рабочих</w:t>
      </w:r>
      <w:bookmarkStart w:id="0" w:name="_GoBack"/>
      <w:bookmarkEnd w:id="0"/>
      <w:r w:rsidR="005B2415" w:rsidRPr="00541EC1">
        <w:rPr>
          <w:rFonts w:ascii="Arial" w:hAnsi="Arial" w:cs="Arial"/>
          <w:sz w:val="20"/>
          <w:szCs w:val="20"/>
        </w:rPr>
        <w:t xml:space="preserve">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EF49" w14:textId="77777777" w:rsidR="00EB7963" w:rsidRDefault="00EB7963" w:rsidP="00DC6CB6">
      <w:r>
        <w:separator/>
      </w:r>
    </w:p>
  </w:endnote>
  <w:endnote w:type="continuationSeparator" w:id="0">
    <w:p w14:paraId="69519CD9" w14:textId="77777777" w:rsidR="00EB7963" w:rsidRDefault="00EB796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426E" w14:textId="77777777" w:rsidR="00EB7963" w:rsidRDefault="00EB7963" w:rsidP="00DC6CB6">
      <w:r>
        <w:separator/>
      </w:r>
    </w:p>
  </w:footnote>
  <w:footnote w:type="continuationSeparator" w:id="0">
    <w:p w14:paraId="2981E815" w14:textId="77777777" w:rsidR="00EB7963" w:rsidRDefault="00EB796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B7C11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11637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513C4"/>
    <w:rsid w:val="00E62B72"/>
    <w:rsid w:val="00E92D04"/>
    <w:rsid w:val="00EB7963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7</cp:revision>
  <cp:lastPrinted>2016-01-19T10:11:00Z</cp:lastPrinted>
  <dcterms:created xsi:type="dcterms:W3CDTF">2023-11-09T03:37:00Z</dcterms:created>
  <dcterms:modified xsi:type="dcterms:W3CDTF">2023-12-25T06:14:00Z</dcterms:modified>
</cp:coreProperties>
</file>