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90441" w:rsidRDefault="00C90441">
      <w:bookmarkStart w:id="0" w:name="_GoBack"/>
      <w:r w:rsidRPr="00C90441">
        <w:rPr>
          <w:noProof/>
          <w:lang w:eastAsia="ru-RU"/>
        </w:rPr>
        <w:drawing>
          <wp:inline distT="0" distB="0" distL="0" distR="0">
            <wp:extent cx="5939790" cy="7896225"/>
            <wp:effectExtent l="0" t="0" r="381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70" cy="7901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C90441" w:rsidRDefault="00C90441"/>
    <w:p w:rsidR="00C90441" w:rsidRDefault="00C90441" w:rsidP="00C90441">
      <w:pPr>
        <w:tabs>
          <w:tab w:val="left" w:pos="1005"/>
        </w:tabs>
      </w:pPr>
      <w:r>
        <w:lastRenderedPageBreak/>
        <w:tab/>
      </w:r>
      <w:r w:rsidRPr="00C90441">
        <w:rPr>
          <w:noProof/>
          <w:lang w:eastAsia="ru-RU"/>
        </w:rPr>
        <w:drawing>
          <wp:inline distT="0" distB="0" distL="0" distR="0">
            <wp:extent cx="5940425" cy="8389863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0441" w:rsidRDefault="00C90441" w:rsidP="00C90441">
      <w:pPr>
        <w:tabs>
          <w:tab w:val="left" w:pos="1005"/>
        </w:tabs>
      </w:pPr>
    </w:p>
    <w:p w:rsidR="00C90441" w:rsidRDefault="00C90441" w:rsidP="00C90441">
      <w:pPr>
        <w:tabs>
          <w:tab w:val="left" w:pos="1005"/>
        </w:tabs>
      </w:pPr>
      <w:r w:rsidRPr="00C90441"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2644" w:rsidRDefault="00032644" w:rsidP="00C90441">
      <w:pPr>
        <w:tabs>
          <w:tab w:val="left" w:pos="1005"/>
        </w:tabs>
      </w:pPr>
    </w:p>
    <w:sectPr w:rsidR="0003264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67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00604"/>
    <w:rsid w:val="00032644"/>
    <w:rsid w:val="00260140"/>
    <w:rsid w:val="002B3C43"/>
    <w:rsid w:val="0032163D"/>
    <w:rsid w:val="00A00604"/>
    <w:rsid w:val="00A14C00"/>
    <w:rsid w:val="00AD3AB1"/>
    <w:rsid w:val="00C90441"/>
    <w:rsid w:val="00CE6386"/>
    <w:rsid w:val="00CF16E2"/>
    <w:rsid w:val="00E34781"/>
    <w:rsid w:val="00EE0C2C"/>
    <w:rsid w:val="00FE21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04EEED5-E8B0-487F-B868-9BCB2CB3E4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41</TotalTime>
  <Pages>1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Mechel</Company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Иванникова Наталья Арутюновна</dc:creator>
  <cp:keywords/>
  <dc:description/>
  <cp:lastModifiedBy>Рыжков Алексей Владимирович</cp:lastModifiedBy>
  <cp:revision>14</cp:revision>
  <dcterms:created xsi:type="dcterms:W3CDTF">2023-12-20T04:44:00Z</dcterms:created>
  <dcterms:modified xsi:type="dcterms:W3CDTF">2024-01-24T07:30:00Z</dcterms:modified>
</cp:coreProperties>
</file>